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0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407"/>
        <w:gridCol w:w="4210"/>
        <w:gridCol w:w="4241"/>
        <w:gridCol w:w="458"/>
        <w:gridCol w:w="420"/>
        <w:gridCol w:w="462"/>
        <w:gridCol w:w="420"/>
        <w:gridCol w:w="462"/>
      </w:tblGrid>
      <w:tr w:rsidR="002B1ACB" w:rsidRPr="00C21C9E" w:rsidTr="00F31FDC">
        <w:trPr>
          <w:trHeight w:val="323"/>
          <w:tblHeader/>
        </w:trPr>
        <w:tc>
          <w:tcPr>
            <w:tcW w:w="6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ACB" w:rsidRDefault="002B1ACB" w:rsidP="002B1ACB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ลำดับ</w:t>
            </w:r>
          </w:p>
          <w:p w:rsidR="002B1ACB" w:rsidRPr="00C21C9E" w:rsidRDefault="002B1ACB" w:rsidP="002B1ACB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C31" w:rsidRPr="00566961" w:rsidRDefault="00FB1C31" w:rsidP="00FB1C3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566961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คณะกรรมการการเงินและทรัพย์สิน</w:t>
            </w:r>
          </w:p>
          <w:p w:rsidR="002B1ACB" w:rsidRPr="00C21C9E" w:rsidRDefault="002B1ACB" w:rsidP="002B1ACB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ACB" w:rsidRPr="005A22C3" w:rsidRDefault="002B1ACB" w:rsidP="002B1ACB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="00C10B7E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 w:rsidR="008E0909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="0041589A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  <w:p w:rsidR="002B1ACB" w:rsidRPr="00120109" w:rsidRDefault="002B1ACB" w:rsidP="00315F45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8E0909">
              <w:rPr>
                <w:rFonts w:ascii="TH SarabunPSK" w:hAnsi="TH SarabunPSK" w:cs="TH SarabunPSK" w:hint="cs"/>
                <w:b/>
                <w:bCs/>
                <w:cs/>
              </w:rPr>
              <w:t>31</w:t>
            </w:r>
            <w:r w:rsidR="00D545E4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8E0909">
              <w:rPr>
                <w:rFonts w:ascii="TH SarabunPSK" w:hAnsi="TH SarabunPSK" w:cs="TH SarabunPSK" w:hint="cs"/>
                <w:b/>
                <w:bCs/>
                <w:cs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="00315F45">
              <w:rPr>
                <w:rFonts w:ascii="TH SarabunPSK" w:hAnsi="TH SarabunPSK" w:cs="TH SarabunPSK"/>
                <w:b/>
                <w:bCs/>
              </w:rPr>
              <w:t>0</w:t>
            </w: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24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ACB" w:rsidRPr="00C90A45" w:rsidRDefault="002B1ACB" w:rsidP="002B1ACB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 w:rsidR="008E0909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</w:p>
          <w:p w:rsidR="002B1ACB" w:rsidRPr="00120109" w:rsidRDefault="002B1ACB" w:rsidP="002B1ACB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8E0909">
              <w:rPr>
                <w:rFonts w:ascii="TH SarabunPSK" w:hAnsi="TH SarabunPSK" w:cs="TH SarabunPSK" w:hint="cs"/>
                <w:b/>
                <w:bCs/>
                <w:cs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="008E0909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2222" w:type="dxa"/>
            <w:gridSpan w:val="5"/>
            <w:tcBorders>
              <w:bottom w:val="single" w:sz="4" w:space="0" w:color="auto"/>
            </w:tcBorders>
          </w:tcPr>
          <w:p w:rsidR="002B1ACB" w:rsidRPr="00C21C9E" w:rsidRDefault="002B1ACB" w:rsidP="002B1ACB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E7340C" w:rsidRPr="00C21C9E" w:rsidTr="008E0909">
        <w:trPr>
          <w:cantSplit/>
          <w:trHeight w:val="791"/>
          <w:tblHeader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3BF2" w:rsidRPr="00C21C9E" w:rsidRDefault="000D3BF2" w:rsidP="000D3BF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3BF2" w:rsidRPr="00C21C9E" w:rsidRDefault="000D3BF2" w:rsidP="000D3BF2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3BF2" w:rsidRPr="00C21C9E" w:rsidRDefault="000D3BF2" w:rsidP="000D3BF2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3BF2" w:rsidRPr="00C21C9E" w:rsidRDefault="000D3BF2" w:rsidP="000D3BF2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textDirection w:val="btLr"/>
            <w:vAlign w:val="center"/>
          </w:tcPr>
          <w:p w:rsidR="000D3BF2" w:rsidRPr="005548A9" w:rsidRDefault="000D3BF2" w:rsidP="008E0909">
            <w:pPr>
              <w:spacing w:line="22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textDirection w:val="btLr"/>
            <w:vAlign w:val="center"/>
          </w:tcPr>
          <w:p w:rsidR="000D3BF2" w:rsidRPr="00120109" w:rsidRDefault="000D3BF2" w:rsidP="008E0909">
            <w:pPr>
              <w:spacing w:line="22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D3BF2" w:rsidRPr="00120109" w:rsidRDefault="000D3BF2" w:rsidP="008E0909">
            <w:pPr>
              <w:spacing w:line="22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D3BF2" w:rsidRPr="00120109" w:rsidRDefault="000D3BF2" w:rsidP="008E0909">
            <w:pPr>
              <w:spacing w:line="22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D3BF2" w:rsidRPr="00120109" w:rsidRDefault="000D3BF2" w:rsidP="008E0909">
            <w:pPr>
              <w:spacing w:line="22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870C37" w:rsidRPr="008C3AC7" w:rsidTr="00F31FD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C37" w:rsidRPr="008C3AC7" w:rsidRDefault="00870C37" w:rsidP="001F512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870C37" w:rsidRPr="00E32D81" w:rsidRDefault="004E652F" w:rsidP="001F5129">
            <w:pPr>
              <w:spacing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E652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การประชุมครั้งที่ 8/2558 วันที่ 3 </w:t>
            </w:r>
            <w:r w:rsidR="00D545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พฤศจิกายน</w:t>
            </w:r>
            <w:r w:rsidRPr="004E652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2558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C37" w:rsidRPr="00E7340C" w:rsidRDefault="00870C37" w:rsidP="001F5129">
            <w:pPr>
              <w:spacing w:line="29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C37" w:rsidRPr="009D21CF" w:rsidRDefault="00870C37" w:rsidP="001F512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C37" w:rsidRPr="008C3AC7" w:rsidRDefault="00870C37" w:rsidP="001F512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C37" w:rsidRPr="008C3AC7" w:rsidRDefault="00870C37" w:rsidP="001F512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C37" w:rsidRPr="008C3AC7" w:rsidRDefault="00870C37" w:rsidP="001F512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C37" w:rsidRPr="008C3AC7" w:rsidRDefault="00870C37" w:rsidP="001F512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C37" w:rsidRPr="008C3AC7" w:rsidRDefault="00870C37" w:rsidP="001F512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E1408" w:rsidRPr="008C3AC7" w:rsidTr="00F93F8D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E32D81" w:rsidRDefault="00FA6D2C" w:rsidP="001F512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4E652F" w:rsidRDefault="004E652F" w:rsidP="001F5129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652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ขออนุมัติ (ร่าง) ประกาศมหาวิทยาลัยเทคโนโลยีสุรนารี เรื่อง หลักเกณฑ์และอัตราค่าธรรมเนียมการใช้สถานกีฬาและสุขภาพ กลุ่มอาคารกิจกรรมนักศึกษาและกีฬาสุรเริงไชย พ.ศ. 2558 </w:t>
            </w:r>
          </w:p>
          <w:p w:rsidR="002E1408" w:rsidRDefault="002E1408" w:rsidP="001F5129">
            <w:pPr>
              <w:spacing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32D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</w:t>
            </w:r>
            <w:r w:rsidRPr="00E32D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E32D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ข้อเสนอแนะ</w:t>
            </w:r>
          </w:p>
          <w:p w:rsidR="00FB1C31" w:rsidRDefault="00FB1C31" w:rsidP="001F5129">
            <w:pPr>
              <w:pStyle w:val="ListParagraph"/>
              <w:numPr>
                <w:ilvl w:val="0"/>
                <w:numId w:val="1"/>
              </w:numPr>
              <w:spacing w:line="290" w:lineRule="exact"/>
              <w:ind w:left="281" w:hanging="28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5162E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ควรตัดข้อความ หมายเหตุ 2) การให้บริการ 1 วัน </w:t>
            </w:r>
            <w:r w:rsidR="00F93F8D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br/>
            </w:r>
            <w:r w:rsidRPr="0065162E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มีระยะเวลา 8 ชั่วโมง </w:t>
            </w:r>
            <w:r w:rsidRPr="0065162E">
              <w:rPr>
                <w:rFonts w:ascii="TH SarabunPSK" w:eastAsia="Cordia New" w:hAnsi="TH SarabunPSK" w:cs="TH SarabunPSK"/>
                <w:sz w:val="26"/>
                <w:szCs w:val="26"/>
                <w:u w:val="single"/>
                <w:cs/>
              </w:rPr>
              <w:t>ตั้งแต่เวลา 8.30 – 16.30 น.</w:t>
            </w:r>
            <w:r w:rsidRPr="0065162E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ออก</w:t>
            </w:r>
          </w:p>
          <w:p w:rsidR="00FB1C31" w:rsidRPr="0065162E" w:rsidRDefault="00FB1C31" w:rsidP="001F5129">
            <w:pPr>
              <w:numPr>
                <w:ilvl w:val="0"/>
                <w:numId w:val="1"/>
              </w:numPr>
              <w:spacing w:line="290" w:lineRule="exact"/>
              <w:ind w:left="281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65162E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ตารางแสดงอัตราค่าบริการ ควรตัดคอลัมน์ </w:t>
            </w:r>
            <w:r w:rsidRPr="0065162E">
              <w:rPr>
                <w:rFonts w:ascii="TH SarabunPSK" w:eastAsia="Cordia New" w:hAnsi="TH SarabunPSK" w:cs="TH SarabunPSK"/>
                <w:sz w:val="26"/>
                <w:szCs w:val="26"/>
                <w:u w:val="single"/>
                <w:cs/>
              </w:rPr>
              <w:t>ต่อวัน</w:t>
            </w:r>
            <w:r w:rsidRPr="0065162E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ออก เนื่องจากคิดค่าบริการในระยะเวลา 8 ชั่วโมง</w:t>
            </w:r>
          </w:p>
          <w:p w:rsidR="00FB1C31" w:rsidRPr="0065162E" w:rsidRDefault="00FB1C31" w:rsidP="001F5129">
            <w:pPr>
              <w:numPr>
                <w:ilvl w:val="0"/>
                <w:numId w:val="1"/>
              </w:numPr>
              <w:spacing w:line="290" w:lineRule="exact"/>
              <w:ind w:left="281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65162E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ควรคิดอัตราเป็นรายชั่วโมง โดยกำหนดระยะเวลาเปิด-ปิดให้ชัดเจน เช่น เปิด 8.30 น. ถึง 16.30 น. เป็นต้น ทั้งนี้ หากใช้บริการเกินจากเวลาปกติให้พิจารณาเป็นรายกรณีไป</w:t>
            </w:r>
          </w:p>
          <w:p w:rsidR="00FB1C31" w:rsidRPr="0065162E" w:rsidRDefault="00FB1C31" w:rsidP="001F5129">
            <w:pPr>
              <w:numPr>
                <w:ilvl w:val="0"/>
                <w:numId w:val="1"/>
              </w:numPr>
              <w:spacing w:line="290" w:lineRule="exact"/>
              <w:ind w:left="281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65162E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ควรกำหนดอัตราค่าตอบแทนบุคลากรที่ให้บริการให้ชัดเจน</w:t>
            </w:r>
          </w:p>
          <w:p w:rsidR="00FB1C31" w:rsidRPr="0065162E" w:rsidRDefault="00FB1C31" w:rsidP="001F5129">
            <w:pPr>
              <w:numPr>
                <w:ilvl w:val="0"/>
                <w:numId w:val="1"/>
              </w:numPr>
              <w:spacing w:line="290" w:lineRule="exact"/>
              <w:ind w:left="281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65162E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ควรแสดงรายการการคิดต้นทุนประกอบการพิจารณาด้วย</w:t>
            </w:r>
          </w:p>
          <w:p w:rsidR="00FB1C31" w:rsidRPr="0065162E" w:rsidRDefault="00FB1C31" w:rsidP="001F5129">
            <w:pPr>
              <w:numPr>
                <w:ilvl w:val="0"/>
                <w:numId w:val="1"/>
              </w:numPr>
              <w:spacing w:line="290" w:lineRule="exact"/>
              <w:ind w:left="281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65162E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 xml:space="preserve">ควรสำรวจข้อมูลการให้บริการ </w:t>
            </w:r>
            <w:r w:rsidRPr="0065162E">
              <w:rPr>
                <w:rFonts w:ascii="TH SarabunPSK" w:eastAsia="Cordia New" w:hAnsi="TH SarabunPSK" w:cs="TH SarabunPSK"/>
                <w:spacing w:val="-8"/>
                <w:sz w:val="26"/>
                <w:szCs w:val="26"/>
              </w:rPr>
              <w:t xml:space="preserve">fitness </w:t>
            </w:r>
            <w:r w:rsidRPr="0065162E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ของธุรกิจโรงแรมประกอบด้วย</w:t>
            </w:r>
          </w:p>
          <w:p w:rsidR="00FB1C31" w:rsidRDefault="00FB1C31" w:rsidP="001F5129">
            <w:pPr>
              <w:numPr>
                <w:ilvl w:val="0"/>
                <w:numId w:val="1"/>
              </w:numPr>
              <w:spacing w:line="290" w:lineRule="exact"/>
              <w:ind w:left="281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65162E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กรณีการคิดอัตราค่าบริการเป็นรายบุคคล อาจจะขอเป็นรายเดือน ราย 6 เดือน และรายวันด้วย</w:t>
            </w:r>
          </w:p>
          <w:p w:rsidR="00FB1C31" w:rsidRDefault="00FB1C31" w:rsidP="001F5129">
            <w:pPr>
              <w:numPr>
                <w:ilvl w:val="0"/>
                <w:numId w:val="1"/>
              </w:numPr>
              <w:spacing w:line="290" w:lineRule="exact"/>
              <w:ind w:left="281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proofErr w:type="spellStart"/>
            <w:r w:rsidRPr="00FB1C31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เทค</w:t>
            </w:r>
            <w:proofErr w:type="spellEnd"/>
            <w:r w:rsidRPr="00FB1C31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โนธานีจะได้รับค่าบริหารจัดการ</w:t>
            </w:r>
            <w:r w:rsidRPr="00FB1C31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 xml:space="preserve"> </w:t>
            </w:r>
            <w:r w:rsidRPr="00FB1C31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เมื่อมี</w:t>
            </w:r>
            <w:r w:rsidRPr="00FB1C31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การติดต่อให้</w:t>
            </w:r>
            <w:r w:rsidRPr="00FB1C31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ลูกค้ามาใช้สถานกีฬาและสุขภาพ</w:t>
            </w:r>
          </w:p>
          <w:p w:rsidR="00315F45" w:rsidRDefault="00315F45" w:rsidP="00315F45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322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315F45" w:rsidRPr="00FB1C31" w:rsidRDefault="00315F45" w:rsidP="00315F45">
            <w:pPr>
              <w:spacing w:line="290" w:lineRule="exact"/>
              <w:ind w:left="-2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65162E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มอบฝ่ายกิจการนักศึกษาร่วมกับฝ่ายบริหาร พิจารณาทบทวน (ร่าง) ประกาศฯ และรวบรวมข้อมูลตามข้อสังเกต/ข้อเสนอ เพื่อเสนอเป็นวาระสืบเนื่อง 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F45" w:rsidRPr="00315F45" w:rsidRDefault="00315F45" w:rsidP="00206C2F">
            <w:pPr>
              <w:pStyle w:val="ListParagraph"/>
              <w:numPr>
                <w:ilvl w:val="0"/>
                <w:numId w:val="15"/>
              </w:numPr>
              <w:spacing w:line="290" w:lineRule="exact"/>
              <w:ind w:left="275" w:hanging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315F4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ฝ่ายกิจการนักศึกษา</w:t>
            </w:r>
            <w:r w:rsidRPr="00315F45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และศิษย์เก่าสัมพันธ์</w:t>
            </w:r>
            <w:r w:rsidRPr="00315F4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โดยสถานกีฬาและสุขภาพได้พิจารณาทบทวน</w:t>
            </w:r>
            <w:r w:rsidRPr="00315F45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315F4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(ร่าง)</w:t>
            </w:r>
            <w:r w:rsidRPr="00315F45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315F4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ประกาศ</w:t>
            </w:r>
            <w:r w:rsidRPr="00315F45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ฯ</w:t>
            </w:r>
            <w:r w:rsidRPr="00315F4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และรวบรวมข้อมูลตามข้อสังเกต/ข้อเสนอ</w:t>
            </w:r>
            <w:r w:rsidRPr="00315F45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แนะ</w:t>
            </w:r>
            <w:r w:rsidRPr="00315F4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เพื่อเสนอเป็นวาระสืบเนื่องต่อไป และพร้อมกันนี้ได้ดำเนินการทบทวนคำสั่งแต่งตั่งคณะกรรมการพิจารณาหลักเกณฑ์และอัตราค่าธรรมเนียมการใช้สถานกีฬา</w:t>
            </w:r>
            <w:r w:rsidRPr="00315F45">
              <w:rPr>
                <w:rFonts w:ascii="TH SarabunPSK" w:hAnsi="TH SarabunPSK" w:cs="TH SarabunPSK"/>
                <w:color w:val="0000FF"/>
                <w:spacing w:val="8"/>
                <w:sz w:val="26"/>
                <w:szCs w:val="26"/>
                <w:shd w:val="clear" w:color="auto" w:fill="FFFFFF"/>
                <w:cs/>
              </w:rPr>
              <w:t>และสุ</w:t>
            </w:r>
            <w:r w:rsidRPr="00315F45">
              <w:rPr>
                <w:rFonts w:ascii="TH SarabunPSK" w:hAnsi="TH SarabunPSK" w:cs="TH SarabunPSK" w:hint="cs"/>
                <w:color w:val="0000FF"/>
                <w:spacing w:val="8"/>
                <w:sz w:val="26"/>
                <w:szCs w:val="26"/>
                <w:shd w:val="clear" w:color="auto" w:fill="FFFFFF"/>
                <w:cs/>
              </w:rPr>
              <w:t>ข</w:t>
            </w:r>
            <w:r w:rsidRPr="00315F45">
              <w:rPr>
                <w:rFonts w:ascii="TH SarabunPSK" w:hAnsi="TH SarabunPSK" w:cs="TH SarabunPSK"/>
                <w:color w:val="0000FF"/>
                <w:spacing w:val="8"/>
                <w:sz w:val="26"/>
                <w:szCs w:val="26"/>
                <w:shd w:val="clear" w:color="auto" w:fill="FFFFFF"/>
                <w:cs/>
              </w:rPr>
              <w:t>ภาพกลุ่มอาคารกิจกรรมนักศึกษา และกีฬาสุรเริงไชย</w:t>
            </w:r>
            <w:r w:rsidRPr="00315F4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เพื่อปรับเปลี่ยนคณะกรรมการให้สอดคล้องกับตำแหน่งผู้บริหารในปัจจุบันเรียบร้อยแล้ว ดังนี้</w:t>
            </w:r>
          </w:p>
          <w:p w:rsidR="00315F45" w:rsidRPr="00154B1C" w:rsidRDefault="00315F45" w:rsidP="00315F45">
            <w:pPr>
              <w:pStyle w:val="ListParagraph"/>
              <w:numPr>
                <w:ilvl w:val="1"/>
                <w:numId w:val="34"/>
              </w:numPr>
              <w:spacing w:line="290" w:lineRule="exact"/>
              <w:ind w:left="523" w:hanging="283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แต่งตั้งคณะกรรมการชุดใหม่ให้สอดคล้องกับตำแหน่งผู้บริหารในปัจจุบัน ตามคำสั่งมหาวิทยาลัยเทคโนโลยีสุรนารี ที่ 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1420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/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2560 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เรื่อง แต่งตั้งคณะกรรมการ</w:t>
            </w:r>
            <w:r w:rsidRPr="00154B1C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พิจารณาอัตราค่าธรรมเนียมการใช้สถานกีฬาและสุขภาพ กลุ่มอาคารกิจกรรมนักศึกษาและกีฬาสุรเริงไชย</w:t>
            </w:r>
            <w:r w:rsidRPr="00154B1C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</w:p>
          <w:p w:rsidR="00315F45" w:rsidRPr="00452381" w:rsidRDefault="00315F45" w:rsidP="00315F45">
            <w:pPr>
              <w:pStyle w:val="ListParagraph"/>
              <w:numPr>
                <w:ilvl w:val="1"/>
                <w:numId w:val="34"/>
              </w:numPr>
              <w:spacing w:line="290" w:lineRule="exact"/>
              <w:ind w:left="523" w:hanging="283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455130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ได้มีการประชุมคณะกรรมการฯ เพื่อพิจารณาอัตราค่าธรรมเนียมฯ ดังกล่าวในวันที่ 12 ธันวาคม พ.ศ. 2560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และวันที่ 16 ธันวาคม พ.ศ. 2560</w:t>
            </w:r>
          </w:p>
          <w:p w:rsidR="00315F45" w:rsidRDefault="00315F45" w:rsidP="00315F45">
            <w:pPr>
              <w:pStyle w:val="ListParagraph"/>
              <w:spacing w:line="290" w:lineRule="exact"/>
              <w:ind w:left="-44" w:firstLine="567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ซึ่งในรายละเอียดเป็นการรวบรวมข้อมูล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จาก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มหาวิทยาลัยและองค์กรด้านกีฬา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แห่ง</w:t>
            </w:r>
            <w:proofErr w:type="spellStart"/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เช่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น 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ธรรมศาสตร์ จุฬาลงกรณ์มหาวิทยาลัย มหาวิทยาลัย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เกษ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ต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รศาสตร์ การกีฬาแห่งประเทศไทย และการนำข้อมูลด้านต้นทุนเพื่อประกอบการกำหนดอัตราการใช้บริการสถานกีฬา</w:t>
            </w:r>
          </w:p>
          <w:p w:rsidR="002E1408" w:rsidRPr="004E652F" w:rsidRDefault="004E652F" w:rsidP="001F5129">
            <w:pPr>
              <w:spacing w:line="29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 w:rsidR="00C10B7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120084" w:rsidRDefault="002E1408" w:rsidP="001F512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(รองอธิการบดีฝ่าย</w:t>
            </w:r>
            <w:r w:rsidR="00B51013"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กิจการนักศึกษาและศิษย์เก่าสัมพันธ์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 xml:space="preserve"> โดยหัวหน้า</w:t>
            </w:r>
            <w:r w:rsidR="00B51013"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สถานกีฬาและสุขภาพ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1F512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1F512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1F512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1F512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1F512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31FDC" w:rsidRPr="008C3AC7" w:rsidTr="00F93F8D"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FDC" w:rsidRPr="00E32D81" w:rsidRDefault="00F31FDC" w:rsidP="00F31FD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FDC" w:rsidRDefault="00F31FDC" w:rsidP="00F31FDC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F93F8D" w:rsidRDefault="00F93F8D" w:rsidP="00F31FDC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F93F8D" w:rsidRPr="002A322B" w:rsidRDefault="00F93F8D" w:rsidP="00F31FDC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FDC" w:rsidRPr="002A322B" w:rsidRDefault="00F31FDC" w:rsidP="00F31FDC">
            <w:pPr>
              <w:pStyle w:val="ListParagraph"/>
              <w:spacing w:line="280" w:lineRule="exact"/>
              <w:ind w:left="269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FDC" w:rsidRPr="009D21CF" w:rsidRDefault="00F31FDC" w:rsidP="00F31FDC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FDC" w:rsidRPr="008C3AC7" w:rsidRDefault="00F31FDC" w:rsidP="00F31FD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FDC" w:rsidRPr="008C3AC7" w:rsidRDefault="00F31FDC" w:rsidP="00F31FD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FDC" w:rsidRPr="008C3AC7" w:rsidRDefault="00F31FDC" w:rsidP="00F31FD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FDC" w:rsidRPr="008C3AC7" w:rsidRDefault="00F31FDC" w:rsidP="00F31FD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FDC" w:rsidRPr="008C3AC7" w:rsidRDefault="00F31FDC" w:rsidP="00F31FD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92579" w:rsidRPr="008C3AC7" w:rsidTr="00F31FD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A92579" w:rsidRPr="00BA13BE" w:rsidRDefault="00A92579" w:rsidP="00A92579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A13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</w:t>
            </w:r>
            <w:r w:rsidRPr="00BA13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BA13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  <w:r w:rsidRPr="00BA13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</w:t>
            </w:r>
            <w:r w:rsidRPr="00BA13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  <w:r w:rsidRPr="00BA13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BA13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วันที่</w:t>
            </w:r>
            <w:r w:rsidRPr="00BA13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BA13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21</w:t>
            </w:r>
            <w:r w:rsidRPr="00BA13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กรกฎาคม</w:t>
            </w:r>
            <w:r w:rsidRPr="00BA13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</w:t>
            </w:r>
            <w:r w:rsidRPr="00BA13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910E4E" w:rsidRDefault="00A92579" w:rsidP="00A92579">
            <w:pPr>
              <w:spacing w:line="290" w:lineRule="exact"/>
              <w:ind w:left="284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9D21CF" w:rsidRDefault="00A92579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92579" w:rsidRPr="008C3AC7" w:rsidTr="00F31FD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Default="00937E29" w:rsidP="00A9257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92579" w:rsidRPr="00BA13BE" w:rsidRDefault="00A92579" w:rsidP="00A92579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BA13BE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หลักเกณฑ์และแนวทางการพิจารณาอนุมัติจ่าย</w:t>
            </w:r>
            <w:r w:rsidRPr="00BA13BE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บำเหน็จรางวัล</w:t>
            </w:r>
            <w:r w:rsidRPr="00BA13BE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กรณีหน่วยวิสาหกิจ มหาวิทยาลัยเทคโนโลยีสุรนารี</w:t>
            </w:r>
          </w:p>
          <w:p w:rsidR="00A92579" w:rsidRDefault="00A92579" w:rsidP="00A92579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E32D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</w:t>
            </w:r>
            <w:r w:rsidRPr="00E32D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E32D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ข้อเสนอแนะ</w:t>
            </w:r>
          </w:p>
          <w:p w:rsidR="00C10B7E" w:rsidRPr="00BA13BE" w:rsidRDefault="00C10B7E" w:rsidP="00C10B7E">
            <w:pPr>
              <w:pStyle w:val="ListParagraph"/>
              <w:numPr>
                <w:ilvl w:val="0"/>
                <w:numId w:val="6"/>
              </w:numPr>
              <w:spacing w:line="290" w:lineRule="exact"/>
              <w:ind w:left="281" w:hanging="272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FD76CD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การจ่ายเงิน</w:t>
            </w:r>
            <w:r w:rsidRPr="00315F45">
              <w:rPr>
                <w:rFonts w:ascii="TH SarabunPSK" w:hAnsi="TH SarabunPSK" w:cs="TH SarabunPSK"/>
                <w:sz w:val="26"/>
                <w:szCs w:val="26"/>
                <w:cs/>
              </w:rPr>
              <w:t>บำเหน็จรางวัล</w:t>
            </w:r>
            <w:r w:rsidRPr="00315F45">
              <w:rPr>
                <w:rFonts w:ascii="TH SarabunPSK" w:hAnsi="TH SarabunPSK" w:cs="TH SarabunPSK" w:hint="cs"/>
                <w:sz w:val="26"/>
                <w:szCs w:val="26"/>
                <w:cs/>
              </w:rPr>
              <w:t>ดังกล่าว มหาวิทยาลัยควรพิจารณาอย่าง</w:t>
            </w:r>
            <w:r w:rsidRPr="00315F4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รอบคอบ</w:t>
            </w:r>
            <w:r w:rsidRPr="00FD76C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พื่อมิให้เกิดความเหลื่อมล้ำกับการพิจารณาความดีความชอบจากผลการปฏิบัติงานเพื่อพิจารณาขึ้นเงินเดือนให้กับพนักงานทุกประเภทของมหาวิทยาลัย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Default="00A92579" w:rsidP="00A92579">
            <w:pPr>
              <w:pStyle w:val="ListParagraph"/>
              <w:numPr>
                <w:ilvl w:val="0"/>
                <w:numId w:val="15"/>
              </w:numPr>
              <w:spacing w:line="290" w:lineRule="exact"/>
              <w:ind w:left="275" w:hanging="284"/>
              <w:jc w:val="thaiDistribute"/>
              <w:rPr>
                <w:rFonts w:ascii="TH SarabunPSK" w:eastAsia="Cordia New" w:hAnsi="TH SarabunPSK" w:cs="TH SarabunPSK"/>
                <w:color w:val="0000FF"/>
                <w:spacing w:val="-6"/>
                <w:sz w:val="26"/>
                <w:szCs w:val="26"/>
              </w:rPr>
            </w:pPr>
            <w:r w:rsidRPr="00642A50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มหาวิทยาลัย</w:t>
            </w:r>
            <w:r w:rsidRPr="00642A50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</w:t>
            </w:r>
            <w:r w:rsidR="00C10B7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</w:t>
            </w:r>
            <w:r w:rsidR="00C10B7E"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คณะกรรมการปรับปรุงระเบียบมหาวิทยาลัยเทคโนโลยีสุรนารี</w:t>
            </w:r>
            <w:r w:rsidR="00C10B7E" w:rsidRPr="00A91C2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="00C10B7E"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ว่าด้วยการบริหาร</w:t>
            </w:r>
            <w:r w:rsidR="00C10B7E" w:rsidRPr="006229AA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วิสาหกิจ</w:t>
            </w:r>
            <w:r w:rsidR="00C10B7E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มหาวิทยาลัยเทคโนโลยีสุรนารี</w:t>
            </w:r>
            <w:r w:rsidR="00C10B7E" w:rsidRPr="006229AA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="00C10B7E" w:rsidRPr="006229AA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และร่างระเบียบมหาวิทยาลัยเทคโนโลยีสุรนารี</w:t>
            </w:r>
            <w:r w:rsidR="00C10B7E" w:rsidRPr="00A91C2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="00C10B7E"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ว่าด้วยการให้เอกชนร่วมลงทุนในกิจการมหาวิทยาลัย</w:t>
            </w:r>
            <w:r w:rsidR="00C10B7E" w:rsidRPr="00A91C2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="00C10B7E"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เพื่อความมีเสถียรภาพทางการเงินของมหาวิทยาลัย</w:t>
            </w:r>
            <w:r w:rsidR="00C10B7E" w:rsidRPr="00A91C2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="00C10B7E"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รับดำเนินการต่อไป</w:t>
            </w:r>
          </w:p>
          <w:p w:rsidR="00A92579" w:rsidRPr="00BA13BE" w:rsidRDefault="00A92579" w:rsidP="00C10B7E">
            <w:pPr>
              <w:spacing w:line="29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 w:rsidR="00C10B7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="00C10B7E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120084" w:rsidRDefault="00A92579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(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รองอธิการบดีฝ่ายวิจัย นวัตกรรม และพัฒนาเทคโนโลยี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 xml:space="preserve"> 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โดย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ผู้อำนวยการเทคโนธานี 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92579" w:rsidRPr="008C3AC7" w:rsidTr="00F31FD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92579" w:rsidRPr="00BA13BE" w:rsidRDefault="00A92579" w:rsidP="00A92579">
            <w:pPr>
              <w:pStyle w:val="ListParagraph"/>
              <w:numPr>
                <w:ilvl w:val="0"/>
                <w:numId w:val="6"/>
              </w:numPr>
              <w:spacing w:line="290" w:lineRule="exact"/>
              <w:ind w:left="281" w:hanging="272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42A50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ควรกำหนดระเบียบและหลักเกณฑ์การจ่ายบำเหน็จรางวัลแก่หน่วยวิสาหกิจและหน่วยงานอื่น เพื่อความชัดเจนในการพิจารณาอนุมัติโดยคณะกรรมการการเงินและทรัพย์สิน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0103FE" w:rsidRDefault="00A92579" w:rsidP="00A92579">
            <w:pPr>
              <w:spacing w:line="290" w:lineRule="exact"/>
              <w:ind w:left="692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9D21CF" w:rsidRDefault="00A92579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92579" w:rsidRPr="008C3AC7" w:rsidTr="00580694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92579" w:rsidRPr="00BA13BE" w:rsidRDefault="00A92579" w:rsidP="00A92579">
            <w:pPr>
              <w:pStyle w:val="ListParagraph"/>
              <w:numPr>
                <w:ilvl w:val="0"/>
                <w:numId w:val="6"/>
              </w:numPr>
              <w:spacing w:line="290" w:lineRule="exact"/>
              <w:ind w:left="281" w:hanging="272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42A50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ควรนำข้อมูลจากสถาบันอื่นที่มีการดำเนินการในลักษณะเดียวกัน เช่น จุฬาลงกรณ์มหาวิทยาลัยมาศึกษาเปรียบเทียบด้วย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0103FE" w:rsidRDefault="00A92579" w:rsidP="00A92579">
            <w:pPr>
              <w:spacing w:line="290" w:lineRule="exact"/>
              <w:ind w:left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9D21CF" w:rsidRDefault="00A92579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92579" w:rsidRPr="008C3AC7" w:rsidTr="00580694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A92579" w:rsidRPr="00BA13BE" w:rsidRDefault="00A92579" w:rsidP="00A92579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13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A92579" w:rsidRPr="00BA13BE" w:rsidRDefault="00A92579" w:rsidP="00A92579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A13BE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มอบมหาวิทยาลัยฯ นำข้อสังเกตและเสนอแนะไปดำเนินการต่อไป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Pr="000103FE" w:rsidRDefault="00A92579" w:rsidP="00A92579">
            <w:pPr>
              <w:spacing w:line="290" w:lineRule="exact"/>
              <w:ind w:left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Pr="009D21CF" w:rsidRDefault="00A92579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80694" w:rsidRPr="008C3AC7" w:rsidTr="0058069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694" w:rsidRPr="00EE6AC8" w:rsidRDefault="00580694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580694" w:rsidRPr="00E07D1C" w:rsidRDefault="00580694" w:rsidP="00C04EF4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104F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A104F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/2560 วันที่ </w:t>
            </w:r>
            <w:r w:rsidRPr="00FB1C3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11 กันยายน 2560  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694" w:rsidRPr="000103FE" w:rsidRDefault="00580694" w:rsidP="00A92579">
            <w:pPr>
              <w:spacing w:line="290" w:lineRule="exact"/>
              <w:ind w:left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694" w:rsidRPr="009D21CF" w:rsidRDefault="00580694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694" w:rsidRPr="008C3AC7" w:rsidRDefault="00580694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694" w:rsidRPr="008C3AC7" w:rsidRDefault="00580694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694" w:rsidRPr="008C3AC7" w:rsidRDefault="00580694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694" w:rsidRPr="008C3AC7" w:rsidRDefault="00580694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694" w:rsidRPr="008C3AC7" w:rsidRDefault="00580694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77BAD" w:rsidRPr="008C3AC7" w:rsidTr="00580694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713054" w:rsidRDefault="00277BAD" w:rsidP="00C04EF4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277BAD" w:rsidRPr="00C778CD" w:rsidRDefault="00277BAD" w:rsidP="00C04EF4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778C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การปรับปรุงเพิ่มวงเงินงบประมาณรายจ่าย ประจำปีงบประมาณ พ.ศ. 2560 ของโรงพยาบาลมหาวิทยาลัยเทคโนโลยีสุรนารี </w:t>
            </w:r>
          </w:p>
          <w:p w:rsidR="00277BAD" w:rsidRDefault="00277BAD" w:rsidP="00C04EF4">
            <w:pPr>
              <w:spacing w:line="290" w:lineRule="exact"/>
              <w:ind w:left="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305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315F45" w:rsidRPr="00315F45" w:rsidRDefault="00315F45" w:rsidP="00315F45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15F45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มหาวิทยาลัยควรทบทวนระเบียบฯ การบริหารวิสาหกิจของมหาวิทยาลัยฯ รายการงบประมาณ โดยกำหนด</w:t>
            </w:r>
            <w:r w:rsidRPr="00315F4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กรอบ</w:t>
            </w:r>
            <w:r w:rsidRPr="00315F45">
              <w:rPr>
                <w:rFonts w:ascii="TH SarabunPSK" w:hAnsi="TH SarabunPSK" w:cs="TH SarabunPSK" w:hint="cs"/>
                <w:sz w:val="26"/>
                <w:szCs w:val="26"/>
                <w:cs/>
              </w:rPr>
              <w:t>วงเงิน</w:t>
            </w:r>
            <w:r w:rsidRPr="00315F4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การอนุมัติ เสนอผู้มีอำนาจอนุมัติเพื่อพิจารณา</w:t>
            </w:r>
          </w:p>
          <w:p w:rsidR="0041589A" w:rsidRDefault="0041589A" w:rsidP="00580694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</w:p>
          <w:p w:rsidR="00277BAD" w:rsidRPr="00836101" w:rsidRDefault="00277BAD" w:rsidP="00580694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bookmarkStart w:id="0" w:name="_GoBack"/>
            <w:bookmarkEnd w:id="0"/>
            <w:r w:rsidRPr="00836101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lastRenderedPageBreak/>
              <w:t>มติที่</w:t>
            </w:r>
            <w:r w:rsidRPr="0058069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ประชุม</w:t>
            </w:r>
          </w:p>
          <w:p w:rsidR="00277BAD" w:rsidRPr="00713054" w:rsidRDefault="00277BAD" w:rsidP="00580694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36101">
              <w:rPr>
                <w:rFonts w:ascii="TH SarabunPSK" w:hAnsi="TH SarabunPSK" w:cs="TH SarabunPSK"/>
                <w:sz w:val="26"/>
                <w:szCs w:val="26"/>
                <w:cs/>
              </w:rPr>
              <w:t>มอบ</w:t>
            </w:r>
            <w:r w:rsidRPr="00836101">
              <w:rPr>
                <w:rFonts w:ascii="TH SarabunPSK" w:hAnsi="TH SarabunPSK" w:cs="TH SarabunPSK" w:hint="cs"/>
                <w:sz w:val="26"/>
                <w:szCs w:val="26"/>
                <w:cs/>
              </w:rPr>
              <w:t>โรงพยาบาลมหาวิทยาลัยเทคโนโลยีสุรนารี</w:t>
            </w:r>
            <w:r w:rsidRPr="008361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พิจารณาทบทวนการปรับปรุงเพิ่มวงเงินงบประมาณรายจ่าย ประจำปีงบประมาณ พ.ศ. 2560 ของโรงพยาบาลมหาวิทยาลัยเทคโนโลยีสุรนารี และนำเสนอคณะกรรมการการเงินและทรัพย์สินพิจารณาเป็นวาระสืบเนื่องต่อไป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Default="00277BAD" w:rsidP="00580694">
            <w:pPr>
              <w:pStyle w:val="ListParagraph"/>
              <w:numPr>
                <w:ilvl w:val="0"/>
                <w:numId w:val="15"/>
              </w:numPr>
              <w:spacing w:line="290" w:lineRule="exact"/>
              <w:ind w:left="275" w:hanging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lastRenderedPageBreak/>
              <w:t xml:space="preserve">มหาวิทยาลัยได้มีคำสั่งมหาวิทยาลัยเทคโนโลยีสุรนารี </w:t>
            </w:r>
            <w:r w:rsidR="00F93F8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ที่ 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1421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/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2560 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เรื่อง แต่งตั้งคณะกรรมการปรับปรุงระเบียบ</w:t>
            </w:r>
            <w:r w:rsidRPr="00580694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มหาวิทยาลัย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เทคโนโลยีสุรนารี ว่าด้วยการบริหารวิสาหกิจของมหาวิทยาลัยเทคโนโลยีสุรนารี และร่างระเบียบมหาวิทยาลัยเทคโนโลยีสุรนารี ว่าด้วย</w:t>
            </w:r>
            <w:r w:rsidRPr="00FF5FFD">
              <w:rPr>
                <w:rFonts w:ascii="TH SarabunPSK" w:hAnsi="TH SarabunPSK" w:cs="TH SarabunPSK"/>
                <w:color w:val="0000FF"/>
                <w:spacing w:val="8"/>
                <w:sz w:val="26"/>
                <w:szCs w:val="26"/>
                <w:shd w:val="clear" w:color="auto" w:fill="FFFFFF"/>
                <w:cs/>
              </w:rPr>
              <w:t>การให้เอกชนร่วมลงทุนในกิจการมหาวิทยาลัยเพื่อ</w:t>
            </w:r>
            <w:r w:rsidRPr="00FF5FFD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 xml:space="preserve">ความมีเสถียรภาพทางการเงินของมหาวิทยาลัย สั่ง ณ วันที่ </w:t>
            </w:r>
            <w:r w:rsidRPr="00FF5FFD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</w:rPr>
              <w:t xml:space="preserve">20 </w:t>
            </w:r>
            <w:r w:rsidRPr="00FF5FFD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 xml:space="preserve">พฤศจิกายน </w:t>
            </w:r>
            <w:r w:rsidRPr="00767B9D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พ.ศ. </w:t>
            </w:r>
            <w:r w:rsidRPr="00767B9D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2560</w:t>
            </w:r>
            <w:r w:rsidRPr="00767B9D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767B9D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เพื่อปรับปรุง</w:t>
            </w:r>
            <w:r w:rsidRPr="00767B9D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lastRenderedPageBreak/>
              <w:t>ระเบียบมหาวิทยาลัยเทคโนโลยีสุรนารี</w:t>
            </w:r>
            <w:r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 xml:space="preserve"> </w:t>
            </w:r>
            <w:r w:rsidRPr="00767B9D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ว่าด้วย การบริหารวิสาหกิจของมหาวิทยาลัยเทคโนโลยีสุรนารี</w:t>
            </w:r>
            <w:r w:rsidRPr="00767B9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ให้สอดคล้องกับบริบทของแต่ละหน่วยวิสาหกิจซึ่งระเบียบการบริหารวิสาหกิจได้มีการกำหนดกรอบวงเงินการอนุมัติไว้พร้อมด้วย</w:t>
            </w:r>
          </w:p>
          <w:p w:rsidR="00277BAD" w:rsidRPr="000103FE" w:rsidRDefault="00277BAD" w:rsidP="00580694">
            <w:pPr>
              <w:pStyle w:val="ListParagraph"/>
              <w:spacing w:line="290" w:lineRule="exact"/>
              <w:ind w:left="275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120084" w:rsidRDefault="00277BAD" w:rsidP="00C04EF4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lastRenderedPageBreak/>
              <w:t>(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รองอธิการบดีฝ่ายการเงินและทรัพย์สิน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 xml:space="preserve"> โดย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หัวหน้าส่วนการเงินและบัญชี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80694" w:rsidRPr="008C3AC7" w:rsidTr="0058069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694" w:rsidRPr="00EE6AC8" w:rsidRDefault="00580694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580694" w:rsidRPr="00E07D1C" w:rsidRDefault="00580694" w:rsidP="00C04EF4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104F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A104F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/2560 วันที่ </w:t>
            </w:r>
            <w:r w:rsidRPr="000F0F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20 กันยายน 2560  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694" w:rsidRPr="00452381" w:rsidRDefault="00580694" w:rsidP="00580694">
            <w:pPr>
              <w:pStyle w:val="ListParagraph"/>
              <w:spacing w:line="290" w:lineRule="exact"/>
              <w:ind w:left="27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694" w:rsidRPr="009D21CF" w:rsidRDefault="00580694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694" w:rsidRPr="008C3AC7" w:rsidRDefault="00580694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694" w:rsidRPr="008C3AC7" w:rsidRDefault="00580694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694" w:rsidRPr="008C3AC7" w:rsidRDefault="00580694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694" w:rsidRPr="008C3AC7" w:rsidRDefault="00580694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694" w:rsidRPr="008C3AC7" w:rsidRDefault="00580694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77BAD" w:rsidRPr="008C3AC7" w:rsidTr="00F93F8D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0F0FCE" w:rsidRDefault="00277BAD" w:rsidP="00C04EF4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277BAD" w:rsidRPr="000F0FCE" w:rsidRDefault="00277BAD" w:rsidP="00C04EF4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0F0F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รายงานสถานะการเงินของมหาวิทยาลัยเทคโนโลยีสุรนารี</w:t>
            </w:r>
            <w:r w:rsidRPr="000F0FC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</w:p>
          <w:p w:rsidR="00277BAD" w:rsidRPr="000F0FCE" w:rsidRDefault="00277BAD" w:rsidP="00C04EF4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0F0FCE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452381" w:rsidRDefault="00277BAD" w:rsidP="00580694">
            <w:pPr>
              <w:pStyle w:val="ListParagraph"/>
              <w:numPr>
                <w:ilvl w:val="0"/>
                <w:numId w:val="15"/>
              </w:numPr>
              <w:spacing w:line="290" w:lineRule="exact"/>
              <w:ind w:left="275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4C0F17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มหาวิทยาลัยโดยฝ่ายการเงินและทรัพย์สิน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ได้ดำเนินการดังนี้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Default="00277BAD" w:rsidP="00C04EF4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(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รองอธิการบดีฝ่ายการเงินและทรัพย์สิน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 xml:space="preserve"> โดยหัวหน้าส่วนการเงินและบัญชี)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77BAD" w:rsidRPr="008C3AC7" w:rsidTr="00F93F8D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EE6AC8" w:rsidRDefault="00277BAD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277BAD" w:rsidRPr="00580694" w:rsidRDefault="00277BAD" w:rsidP="00580694">
            <w:pPr>
              <w:pStyle w:val="ListParagraph"/>
              <w:numPr>
                <w:ilvl w:val="0"/>
                <w:numId w:val="31"/>
              </w:numPr>
              <w:spacing w:line="290" w:lineRule="exact"/>
              <w:ind w:left="322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0FCE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มหาวิทยาลัยควรจัดทำแผนประมาณการรายรับ รายจ่ายแบบสมดุล หรือเกินดุล เท่านั้น</w:t>
            </w:r>
            <w:r w:rsidRPr="000F0FC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0F0FCE">
              <w:rPr>
                <w:rFonts w:ascii="TH SarabunPSK" w:hAnsi="TH SarabunPSK" w:cs="TH SarabunPSK" w:hint="cs"/>
                <w:sz w:val="26"/>
                <w:szCs w:val="26"/>
                <w:cs/>
              </w:rPr>
              <w:t>โดยรวบรวมข้อมูลค่าใช้จ่ายทุกอย่างเข้ามาบันทึกให้อยู่ในระบบแผนด้วย โดยทุกหน่วยงานในมหาวิทยาลัยควรใช้จ่ายอย่างประหยัด เพื่อให้รายจ่ายลดลง ส่วนรายรับ ฝ่ายบริหารควรทบทวนแผนยุทธศาสตร์ว่ามีอะไรบ้างที่สามารถเพิ่มรายรับได้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Default="00277BAD" w:rsidP="00580694">
            <w:pPr>
              <w:pStyle w:val="ListParagraph"/>
              <w:numPr>
                <w:ilvl w:val="0"/>
                <w:numId w:val="33"/>
              </w:numPr>
              <w:spacing w:line="290" w:lineRule="exact"/>
              <w:ind w:left="66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</w:pP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ฝ่ายการเงินและทรัพย์สิน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ได้ดำเนินการร่วมกับสถานส่งเสริมและพัฒนาระบบสารสนเทศเพื่อการจัดการ (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MIS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) เพื่อจัดทำข้อมูลสถานะการเงินของมหาวิทยาลัยจากระบบบริหารการคลัง จัดทำเป็นระบบการรายงานสถานะการเงิน (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Cash Flow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) ของมหาวิทยาลัย เพื่อให้ผู้บริหารได้ทราบสถานะการเงิน แบบ 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Real Time 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และใช้ในการบริหารจัดการต่อไป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ซึ่ง</w:t>
            </w:r>
            <w:r w:rsidRPr="00C51C56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ระบบรายงานกระแสเงินแบบ</w:t>
            </w:r>
            <w:r w:rsidRPr="00C51C56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C51C56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Real Time </w:t>
            </w:r>
            <w:r w:rsidRPr="00C51C56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โดยคาดว่าจะแล้วเสร็จใน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C51C56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ไตรมาสที่</w:t>
            </w:r>
            <w:r w:rsidRPr="00C51C56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2/2561 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นอกจากนี้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ฝ่ายการเงินและทรัพย์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สิน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ร่วมกับฝ่ายยุทธศาสตร์ฯ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ยังได้นำภาระผูกพันที่คา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ด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ว่าจะเบิกจ่ายในปีงบประมาณ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พ.ศ.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2561 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มาใส่ไว้เป็นค่าใช้จ่ายเพิ่มเติมจากที่มีอยู่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และได้ให้หน่วยวิสา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ห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กิจทุก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แห่ง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ทบทวนแผนธุรกิจการเพิ่มรายได้และลด</w:t>
            </w:r>
            <w:r w:rsidRPr="00A91C2F">
              <w:rPr>
                <w:rFonts w:ascii="TH SarabunPSK" w:hAnsi="TH SarabunPSK" w:cs="TH SarabunPSK" w:hint="cs"/>
                <w:color w:val="0000FF"/>
                <w:spacing w:val="8"/>
                <w:sz w:val="26"/>
                <w:szCs w:val="26"/>
                <w:shd w:val="clear" w:color="auto" w:fill="FFFFFF"/>
                <w:cs/>
              </w:rPr>
              <w:t>ค่าใช้จ่ายส่งให้ฝ่ายการเงินและทรัพย์สินภายในไตรมาส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ที่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2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ของปีงบประมาณ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2561</w:t>
            </w:r>
          </w:p>
          <w:p w:rsidR="00277BAD" w:rsidRPr="00580694" w:rsidRDefault="00277BAD" w:rsidP="00580694">
            <w:pPr>
              <w:pStyle w:val="ListParagraph"/>
              <w:spacing w:line="290" w:lineRule="exact"/>
              <w:ind w:left="27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9D21CF" w:rsidRDefault="00277BAD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93F8D" w:rsidRPr="008C3AC7" w:rsidTr="00F93F8D"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8D" w:rsidRPr="00EE6AC8" w:rsidRDefault="00F93F8D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8D" w:rsidRPr="000F0FCE" w:rsidRDefault="00F93F8D" w:rsidP="00F93F8D">
            <w:pPr>
              <w:pStyle w:val="ListParagraph"/>
              <w:spacing w:line="290" w:lineRule="exact"/>
              <w:ind w:left="322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8D" w:rsidRPr="00A91C2F" w:rsidRDefault="00F93F8D" w:rsidP="00F93F8D">
            <w:pPr>
              <w:pStyle w:val="ListParagraph"/>
              <w:spacing w:line="290" w:lineRule="exact"/>
              <w:ind w:left="66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8D" w:rsidRPr="009D21CF" w:rsidRDefault="00F93F8D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8D" w:rsidRPr="008C3AC7" w:rsidRDefault="00F93F8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8D" w:rsidRPr="008C3AC7" w:rsidRDefault="00F93F8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8D" w:rsidRPr="008C3AC7" w:rsidRDefault="00F93F8D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8D" w:rsidRPr="008C3AC7" w:rsidRDefault="00F93F8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8D" w:rsidRPr="008C3AC7" w:rsidRDefault="00F93F8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77BAD" w:rsidRPr="008C3AC7" w:rsidTr="00580694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EE6AC8" w:rsidRDefault="00277BAD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277BAD" w:rsidRDefault="00277BAD" w:rsidP="00C04EF4">
            <w:pPr>
              <w:pStyle w:val="ListParagraph"/>
              <w:numPr>
                <w:ilvl w:val="0"/>
                <w:numId w:val="31"/>
              </w:numPr>
              <w:spacing w:line="290" w:lineRule="exact"/>
              <w:ind w:left="322" w:hanging="28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0F0FCE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ผลงานวิจัย หากไม่สามารถส่งได้ทันตามกำหนดเวลา ควรตัดออก เพื่อลดภาระผูกพัน</w:t>
            </w:r>
          </w:p>
          <w:p w:rsidR="00277BAD" w:rsidRPr="000F0FCE" w:rsidRDefault="00277BAD" w:rsidP="00580694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0F0FCE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</w:p>
          <w:p w:rsidR="00277BAD" w:rsidRPr="000F0FCE" w:rsidRDefault="00277BAD" w:rsidP="00580694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0FCE">
              <w:rPr>
                <w:rFonts w:ascii="TH SarabunPSK" w:hAnsi="TH SarabunPSK" w:cs="TH SarabunPSK"/>
                <w:sz w:val="26"/>
                <w:szCs w:val="26"/>
                <w:cs/>
              </w:rPr>
              <w:t>รับทราบรายงานสถานะการเงินของมหาวิทยาลัยเทคโนโลยี</w:t>
            </w:r>
            <w:r w:rsidR="00315F45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0F0FCE">
              <w:rPr>
                <w:rFonts w:ascii="TH SarabunPSK" w:hAnsi="TH SarabunPSK" w:cs="TH SarabunPSK"/>
                <w:sz w:val="26"/>
                <w:szCs w:val="26"/>
                <w:cs/>
              </w:rPr>
              <w:t>สุรนารี</w:t>
            </w:r>
            <w:r w:rsidRPr="000F0FC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ตาม</w:t>
            </w:r>
            <w:r w:rsidRPr="000F0FCE">
              <w:rPr>
                <w:rFonts w:ascii="TH SarabunPSK" w:hAnsi="TH SarabunPSK" w:cs="TH SarabunPSK"/>
                <w:sz w:val="26"/>
                <w:szCs w:val="26"/>
                <w:cs/>
              </w:rPr>
              <w:t>เสนอ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Default="00277BAD" w:rsidP="00580694">
            <w:pPr>
              <w:pStyle w:val="ListParagraph"/>
              <w:numPr>
                <w:ilvl w:val="0"/>
                <w:numId w:val="33"/>
              </w:numPr>
              <w:spacing w:line="290" w:lineRule="exact"/>
              <w:ind w:left="66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</w:pPr>
            <w:r w:rsidRPr="00DB6CE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>ฝ่ายการเงินและทรัพย์สินได้ให้สถาบันวิจัยและพัฒนาดำเนินการ</w:t>
            </w:r>
            <w:r w:rsidRPr="00580694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ติดตาม</w:t>
            </w:r>
            <w:r w:rsidRPr="00DB6CE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>งานวิจัยที่ดำเนินการไม่แล้วเสร็จที่นา</w:t>
            </w:r>
            <w:r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>น</w:t>
            </w:r>
            <w:r w:rsidRPr="00DB6CE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 xml:space="preserve">เกิน </w:t>
            </w:r>
            <w:r w:rsidRPr="00DB6CE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</w:rPr>
              <w:t xml:space="preserve">3 </w:t>
            </w:r>
            <w:r w:rsidRPr="00DB6CE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>ปี ให้เร่งดำเนินให้แล้วเสร็จภายในปีงบประมาณ</w:t>
            </w:r>
            <w:r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 xml:space="preserve"> พ.ศ.</w:t>
            </w:r>
            <w:r w:rsidRPr="00DB6CE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DB6CE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</w:rPr>
              <w:t xml:space="preserve">2561 </w:t>
            </w:r>
            <w:r w:rsidRPr="00DB6CE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>และสถาบันวิจัยและพัฒนาได้ประมาณการจ่ายภาระผูกพันในส่วนของงานวิจัยในปีงบประมาณนี้เพื่อนำเสนอต่อคณะกรรมการการเงินและทรัพย์สินรวมถึงสภามหาวิทยาลัยเพื่อทราบ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ซึ่ง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ฝ่ายการเงินและทรัพย์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สิน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ได้รายงานสถานะทางการเงินให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้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สภามหาวิทยาลัยทราบในการประชุมครั้งที่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7/256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0 เมื่อ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วันที่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23 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ธันวาคม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="00F93F8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พ.ศ. 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2560 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และจะมีการรายงานภาระผูกพันให้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คณะ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กรรมการการเงินและทรัพย์สินทราบทุกไตรมาส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ส่วนเงินคงเหลือสิ้นสุด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ณ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วันที่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30 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กันยายน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พ.ศ. 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2560 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ได้รายงานให้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คณะ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กรรมการการเงินและทรัพย์สินทราบแล้วในการประชุมครั้งที่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8/2560 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เมื่อ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วันที่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20 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ตุลาคม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พ.ศ.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2560</w:t>
            </w:r>
          </w:p>
          <w:p w:rsidR="00277BAD" w:rsidRPr="00580694" w:rsidRDefault="00277BAD" w:rsidP="00580694">
            <w:pPr>
              <w:spacing w:line="290" w:lineRule="exact"/>
              <w:ind w:left="30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3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9D21CF" w:rsidRDefault="00277BAD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77BAD" w:rsidRPr="008C3AC7" w:rsidTr="0058069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0F0FCE" w:rsidRDefault="00277BAD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277BAD" w:rsidRPr="000F0FCE" w:rsidRDefault="00277BAD" w:rsidP="00C04EF4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F0FC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 w:rsidRPr="000F0FC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0F0FC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/2560 วันที่ </w:t>
            </w:r>
            <w:r w:rsidRPr="000F0F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20 กันยายน 2560  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452381" w:rsidRDefault="00277BAD" w:rsidP="00580694">
            <w:pPr>
              <w:pStyle w:val="ListParagraph"/>
              <w:spacing w:line="290" w:lineRule="exact"/>
              <w:ind w:left="27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9D21CF" w:rsidRDefault="00277BAD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77BAD" w:rsidRPr="008C3AC7" w:rsidTr="00F93F8D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0F0FCE" w:rsidRDefault="00277BAD" w:rsidP="00C04EF4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277BAD" w:rsidRPr="00C778CD" w:rsidRDefault="00277BAD" w:rsidP="00C04EF4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</w:rPr>
            </w:pPr>
            <w:r w:rsidRPr="00C778CD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ขอความเห็นชอบงบประมาณมหาวิทยาลัยเทคโนโลยี</w:t>
            </w:r>
            <w:r w:rsidR="00315F45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br/>
            </w:r>
            <w:r w:rsidRPr="00C778CD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สุรนารี ประจำปีงบประมาณ พ.ศ. 2561</w:t>
            </w:r>
          </w:p>
          <w:p w:rsidR="00277BAD" w:rsidRPr="000F0FCE" w:rsidRDefault="00277BAD" w:rsidP="00C04EF4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F0FCE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Default="00277BAD" w:rsidP="00937E29">
            <w:pPr>
              <w:pStyle w:val="ListParagraph"/>
              <w:numPr>
                <w:ilvl w:val="0"/>
                <w:numId w:val="15"/>
              </w:numPr>
              <w:spacing w:line="290" w:lineRule="exact"/>
              <w:ind w:left="275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มหาวิทยาลัยโดยส่วนแผนงานจักประสานแจ้งหน่วยงานที่เกี่ยวข้อง </w:t>
            </w:r>
            <w:r w:rsidRPr="004C0F17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เพื่อพิจารณาดำเนินการต่อไป</w:t>
            </w:r>
          </w:p>
          <w:p w:rsidR="00277BAD" w:rsidRPr="00452381" w:rsidRDefault="00277BAD" w:rsidP="00937E29">
            <w:pPr>
              <w:pStyle w:val="ListParagraph"/>
              <w:spacing w:line="290" w:lineRule="exact"/>
              <w:ind w:left="27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2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6F52AE" w:rsidRDefault="00277BAD" w:rsidP="00C04EF4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(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รองอธิการบดีฝ่ายยุทธศาสตร์ แผน และงบประมาณ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 xml:space="preserve"> โดยหัวหน้าส่วนแผนงาน)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77BAD" w:rsidRPr="008C3AC7" w:rsidTr="00F93F8D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0F0FCE" w:rsidRDefault="00277BAD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277BAD" w:rsidRPr="000F0FCE" w:rsidRDefault="00277BAD" w:rsidP="00C04EF4">
            <w:pPr>
              <w:pStyle w:val="ListParagraph"/>
              <w:spacing w:line="290" w:lineRule="exact"/>
              <w:ind w:left="0" w:right="41"/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0F0F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งบประมาณของมหาวิทยาลัย </w:t>
            </w:r>
            <w:r w:rsidRPr="000F0FCE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ปีงบประมาณ พ.ศ. 2561 ทั้งภาพรวมของมหาวิทยาลัย และวิสาหกิจรวมกันแล้วต้องเป็น</w:t>
            </w:r>
            <w:r w:rsidRPr="00F93F8D">
              <w:rPr>
                <w:rFonts w:ascii="TH SarabunPSK" w:eastAsia="Calibri" w:hAnsi="TH SarabunPSK" w:cs="TH SarabunPSK" w:hint="cs"/>
                <w:spacing w:val="-4"/>
                <w:sz w:val="26"/>
                <w:szCs w:val="26"/>
                <w:cs/>
              </w:rPr>
              <w:t>แบบสมดุล โดยให้หน่วยงานของมหาวิทยาลัย รวบรวมข้อมูลที่เป็นหนี้สิน ที่เกิดขึ้นและ</w:t>
            </w:r>
            <w:r w:rsidRPr="00F93F8D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บันทึก</w:t>
            </w:r>
            <w:r w:rsidRPr="00F93F8D">
              <w:rPr>
                <w:rFonts w:ascii="TH SarabunPSK" w:eastAsia="Calibri" w:hAnsi="TH SarabunPSK" w:cs="TH SarabunPSK" w:hint="cs"/>
                <w:spacing w:val="-4"/>
                <w:sz w:val="26"/>
                <w:szCs w:val="26"/>
                <w:cs/>
              </w:rPr>
              <w:t>ให้อยู่ในระบบในแผน และรวบรวมข้อมูลที่เป็นภาระที่เกิดขึ้น ที่ยังไม่เห็นในแผนเข้ามาอยู่</w:t>
            </w:r>
            <w:r w:rsidRPr="00F93F8D">
              <w:rPr>
                <w:rFonts w:ascii="TH SarabunPSK" w:eastAsia="Calibri" w:hAnsi="TH SarabunPSK" w:cs="TH SarabunPSK" w:hint="cs"/>
                <w:spacing w:val="2"/>
                <w:sz w:val="26"/>
                <w:szCs w:val="26"/>
                <w:cs/>
              </w:rPr>
              <w:t>ในแผนให้ชัดเจน เพื่อส่งเสริมให้เกิดวินัยทางการเงิน การคลัง</w:t>
            </w:r>
            <w:r w:rsidRPr="000F0FCE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452381" w:rsidRDefault="00277BAD" w:rsidP="00580694">
            <w:pPr>
              <w:pStyle w:val="ListParagraph"/>
              <w:spacing w:line="290" w:lineRule="exact"/>
              <w:ind w:left="27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9D21CF" w:rsidRDefault="00277BAD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93F8D" w:rsidRPr="008C3AC7" w:rsidTr="00F93F8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F8D" w:rsidRPr="000F0FCE" w:rsidRDefault="00F93F8D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F93F8D" w:rsidRPr="000F0FCE" w:rsidRDefault="00F93F8D" w:rsidP="00C04EF4">
            <w:pPr>
              <w:pStyle w:val="ListParagraph"/>
              <w:spacing w:line="290" w:lineRule="exact"/>
              <w:ind w:left="0" w:right="41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0F0FCE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ให้มีความรัดกุมมากขึ้น สามารถควบคุมรายจ่าย ในปีงบประมาณ พ.ศ. 2561 ให้เป็นไปตามแผน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F8D" w:rsidRPr="00452381" w:rsidRDefault="00F93F8D" w:rsidP="00580694">
            <w:pPr>
              <w:pStyle w:val="ListParagraph"/>
              <w:spacing w:line="290" w:lineRule="exact"/>
              <w:ind w:left="27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F8D" w:rsidRPr="009D21CF" w:rsidRDefault="00F93F8D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F8D" w:rsidRPr="008C3AC7" w:rsidRDefault="00F93F8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F8D" w:rsidRPr="008C3AC7" w:rsidRDefault="00F93F8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F8D" w:rsidRPr="008C3AC7" w:rsidRDefault="00F93F8D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F8D" w:rsidRPr="008C3AC7" w:rsidRDefault="00F93F8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F8D" w:rsidRPr="008C3AC7" w:rsidRDefault="00F93F8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77BAD" w:rsidRPr="008C3AC7" w:rsidTr="00937E29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0F0FCE" w:rsidRDefault="00277BAD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277BAD" w:rsidRDefault="00277BAD" w:rsidP="00C04EF4">
            <w:pPr>
              <w:spacing w:line="290" w:lineRule="exact"/>
              <w:ind w:left="1418" w:hanging="1418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lang w:val="x-none" w:eastAsia="x-none"/>
              </w:rPr>
            </w:pPr>
            <w:r w:rsidRPr="000F0F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  <w:t>มติที่ประชุม</w:t>
            </w:r>
            <w:r w:rsidRPr="000F0F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  <w:tab/>
            </w:r>
          </w:p>
          <w:p w:rsidR="00277BAD" w:rsidRPr="000F0FCE" w:rsidRDefault="00277BAD" w:rsidP="00C04EF4">
            <w:pPr>
              <w:pStyle w:val="ListParagraph"/>
              <w:spacing w:line="290" w:lineRule="exact"/>
              <w:ind w:left="0" w:right="41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eastAsia="x-none"/>
              </w:rPr>
            </w:pPr>
            <w:r w:rsidRPr="000F0FCE">
              <w:rPr>
                <w:rFonts w:ascii="TH SarabunPSK" w:hAnsi="TH SarabunPSK" w:cs="TH SarabunPSK"/>
                <w:sz w:val="26"/>
                <w:szCs w:val="26"/>
                <w:cs/>
                <w:lang w:val="x-none" w:eastAsia="x-none"/>
              </w:rPr>
              <w:t>เห็นชอบงบประมาณมหาวิทยาลัยเทคโนโลยีสุร</w:t>
            </w:r>
            <w:r w:rsidRPr="000F0F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นารี</w:t>
            </w:r>
            <w:r w:rsidRPr="000F0FCE">
              <w:rPr>
                <w:rFonts w:ascii="TH SarabunPSK" w:hAnsi="TH SarabunPSK" w:cs="TH SarabunPSK"/>
                <w:sz w:val="26"/>
                <w:szCs w:val="26"/>
                <w:cs/>
                <w:lang w:val="x-none" w:eastAsia="x-none"/>
              </w:rPr>
              <w:t xml:space="preserve"> ประจำปีงบประมาณ พ.ศ. 2561</w:t>
            </w:r>
            <w:r w:rsidRPr="000F0F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  <w:t xml:space="preserve"> </w:t>
            </w:r>
            <w:r w:rsidRPr="000F0FCE">
              <w:rPr>
                <w:rFonts w:ascii="TH SarabunPSK" w:hAnsi="TH SarabunPSK" w:cs="TH SarabunPSK" w:hint="cs"/>
                <w:sz w:val="26"/>
                <w:szCs w:val="26"/>
                <w:cs/>
                <w:lang w:val="x-none" w:eastAsia="x-none"/>
              </w:rPr>
              <w:t xml:space="preserve">ตามเสนอ </w:t>
            </w:r>
            <w:r w:rsidRPr="000F0FCE">
              <w:rPr>
                <w:rFonts w:ascii="TH SarabunPSK" w:hAnsi="TH SarabunPSK" w:cs="TH SarabunPSK" w:hint="cs"/>
                <w:sz w:val="26"/>
                <w:szCs w:val="26"/>
                <w:cs/>
                <w:lang w:eastAsia="x-none"/>
              </w:rPr>
              <w:t>และนำเสนอสภามหาวิทยาลัยเพื่อพิจารณาต่อไป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452381" w:rsidRDefault="00277BAD" w:rsidP="00580694">
            <w:pPr>
              <w:pStyle w:val="ListParagraph"/>
              <w:spacing w:line="290" w:lineRule="exact"/>
              <w:ind w:left="27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9D21CF" w:rsidRDefault="00277BAD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77BAD" w:rsidRPr="008C3AC7" w:rsidTr="00937E2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6F52AE" w:rsidRDefault="00277BAD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277BAD" w:rsidRPr="006F52AE" w:rsidRDefault="00277BAD" w:rsidP="00C04EF4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F52A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2560 </w:t>
            </w:r>
            <w:r w:rsidRPr="006F52A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วันที่ 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20 ตุลาคม 2560  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452381" w:rsidRDefault="00277BAD" w:rsidP="00580694">
            <w:pPr>
              <w:pStyle w:val="ListParagraph"/>
              <w:spacing w:line="290" w:lineRule="exact"/>
              <w:ind w:left="27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9D21CF" w:rsidRDefault="00277BAD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77BAD" w:rsidRPr="008C3AC7" w:rsidTr="00F93F8D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6F52AE" w:rsidRDefault="00277BAD" w:rsidP="00C04EF4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277BAD" w:rsidRPr="00F93F8D" w:rsidRDefault="00315F45" w:rsidP="00C04EF4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รายงานยอดเงินคงเหลือ</w:t>
            </w:r>
            <w:r w:rsidR="00277BAD" w:rsidRPr="00F93F8D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ของมหาวิทยาลัยเทคโนโลยีสุรนารี และหน่วยงานวิสาหกิ</w:t>
            </w:r>
            <w:r w:rsidR="00277BAD" w:rsidRPr="00F93F8D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จ</w:t>
            </w:r>
            <w:r w:rsidR="00277BAD" w:rsidRPr="00F93F8D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สิ้นสุด ณ วันที่ 30 กันยายน พ.ศ. 2560</w:t>
            </w:r>
          </w:p>
          <w:p w:rsidR="00277BAD" w:rsidRDefault="00277BAD" w:rsidP="00C04EF4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F52AE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  <w:p w:rsidR="00277BAD" w:rsidRDefault="00277BAD" w:rsidP="00C04EF4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37E29">
              <w:rPr>
                <w:rFonts w:ascii="TH SarabunPSK" w:hAnsi="TH SarabunPSK" w:cs="TH SarabunPSK" w:hint="cs"/>
                <w:sz w:val="26"/>
                <w:szCs w:val="26"/>
                <w:cs/>
                <w:lang w:val="x-none" w:eastAsia="x-none"/>
              </w:rPr>
              <w:t>บัญชีเงินฝากธนาคารของมหาวิทยาลัย มีจำนวนมาก ควรพิจารณาปิดบัญชีเงินฝากธนาคารบางส่วน เพื่อสะดวกในการบริหารจัดการ</w:t>
            </w:r>
          </w:p>
          <w:p w:rsidR="00277BAD" w:rsidRDefault="00277BAD" w:rsidP="00937E29">
            <w:pPr>
              <w:spacing w:line="290" w:lineRule="exact"/>
              <w:ind w:left="1418" w:hanging="1418"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lang w:eastAsia="ja-JP"/>
              </w:rPr>
            </w:pPr>
            <w:r w:rsidRPr="006F52AE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  <w:lang w:eastAsia="ja-JP"/>
              </w:rPr>
              <w:t>มติที่ประชุม</w:t>
            </w:r>
            <w:r w:rsidRPr="006F52AE">
              <w:rPr>
                <w:rFonts w:ascii="TH SarabunPSK" w:eastAsia="Cordia New" w:hAnsi="TH SarabunPSK" w:cs="TH SarabunPSK"/>
                <w:sz w:val="26"/>
                <w:szCs w:val="26"/>
                <w:cs/>
                <w:lang w:eastAsia="ja-JP"/>
              </w:rPr>
              <w:tab/>
            </w:r>
          </w:p>
          <w:p w:rsidR="00277BAD" w:rsidRPr="006F52AE" w:rsidRDefault="00277BAD" w:rsidP="00937E29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F52AE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ja-JP"/>
              </w:rPr>
              <w:t>รับทราบ</w:t>
            </w:r>
            <w:r w:rsidRPr="006F52AE">
              <w:rPr>
                <w:rFonts w:ascii="TH SarabunPSK" w:eastAsia="Cordia New" w:hAnsi="TH SarabunPSK" w:cs="TH SarabunPSK"/>
                <w:sz w:val="26"/>
                <w:szCs w:val="26"/>
                <w:cs/>
                <w:lang w:eastAsia="ja-JP"/>
              </w:rPr>
              <w:t>รายงานยอดเงิน</w:t>
            </w:r>
            <w:r w:rsidRPr="006F52AE">
              <w:rPr>
                <w:rFonts w:ascii="TH SarabunPSK" w:hAnsi="TH SarabunPSK" w:cs="TH SarabunPSK"/>
                <w:sz w:val="26"/>
                <w:szCs w:val="26"/>
                <w:cs/>
              </w:rPr>
              <w:t>คงเหลือ</w:t>
            </w:r>
            <w:r w:rsidRPr="006F52AE">
              <w:rPr>
                <w:rFonts w:ascii="TH SarabunPSK" w:eastAsia="Cordia New" w:hAnsi="TH SarabunPSK" w:cs="TH SarabunPSK"/>
                <w:sz w:val="26"/>
                <w:szCs w:val="26"/>
                <w:cs/>
                <w:lang w:eastAsia="ja-JP"/>
              </w:rPr>
              <w:t xml:space="preserve"> ของมหาวิทยาลัยเทคโนโลยีสุรนารี และหน่วยงานวิสาหกิจ สิ้นสุด ณ วันที่ 30 กันยายน พ.ศ. 2560 </w:t>
            </w:r>
            <w:r w:rsidRPr="006F52AE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ja-JP"/>
              </w:rPr>
              <w:t>ตามเสนอ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452381" w:rsidRDefault="00277BAD" w:rsidP="00937E29">
            <w:pPr>
              <w:pStyle w:val="ListParagraph"/>
              <w:numPr>
                <w:ilvl w:val="0"/>
                <w:numId w:val="15"/>
              </w:numPr>
              <w:spacing w:line="290" w:lineRule="exact"/>
              <w:ind w:left="275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AC29D0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โดย</w:t>
            </w:r>
            <w:r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ฝ่ายการเงินและทรัพย์สินเห็นว่า</w:t>
            </w:r>
            <w:r w:rsidRPr="00DB6CE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  <w:t>บัญชีเงินฝากที่ยังไม่ดำเนินการปิดนั้น เนื่องจากจำนวนหนึ่งยังคงมีไว้เพื่อรองรับกิจกรรมของหน่วยงานที่ขอเปิด ส่วนบัญชีที่มีจำนวนมากบางส่วนเกิดจากการฝากเงินบางประเภทที่ให</w:t>
            </w:r>
            <w:r w:rsidRPr="00DB6CE8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้</w:t>
            </w:r>
            <w:r w:rsidRPr="00DB6CE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  <w:t>ผลตอบแทนสูงจะจำกัดการฝากเงินต่อบัญชี จึงต้องเปิดหลายบัญชีเพื่อรองรับเงินฝากที่มีจำนวนมาก</w:t>
            </w:r>
            <w:r w:rsidRPr="00DB6CE8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 xml:space="preserve"> </w:t>
            </w:r>
            <w:r w:rsidRPr="00DB6CE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  <w:t>และได้มีแนวทาง</w:t>
            </w:r>
            <w:r w:rsidRPr="00AC29D0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ในการบริหารจัดการภาระผูกพันที่มีอยู่ เพื่อมิให้คงค้างนานต่อไป โดยเบื้องต้นได้ประสานงานกับสถาบันวิจัยและพัฒนาให้ติดตามงานวิจัยที่ดำเนิน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การ</w:t>
            </w:r>
            <w:r w:rsidRPr="00AC29D0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เกิน </w:t>
            </w:r>
            <w:r w:rsidRPr="00AC29D0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3 </w:t>
            </w:r>
            <w:r w:rsidRPr="00AC29D0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ปีที่ยังไม่แล้วเสร็จให้เร่งดำเนินการให้แล้วเสร็จ</w:t>
            </w:r>
            <w:r w:rsidRPr="00AC29D0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  </w:t>
            </w:r>
            <w:r w:rsidRPr="00AC29D0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และได้ประมาณการภาระ</w:t>
            </w:r>
            <w:r w:rsidRPr="00255855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cs/>
              </w:rPr>
              <w:t xml:space="preserve">ผูกพันที่ต้องจ่ายในปีงบประมาณ </w:t>
            </w:r>
            <w:r w:rsidRPr="00255855">
              <w:rPr>
                <w:rFonts w:ascii="TH SarabunPSK" w:hAnsi="TH SarabunPSK" w:cs="TH SarabunPSK" w:hint="cs"/>
                <w:color w:val="0000FF"/>
                <w:spacing w:val="-2"/>
                <w:sz w:val="26"/>
                <w:szCs w:val="26"/>
                <w:cs/>
              </w:rPr>
              <w:t xml:space="preserve">พ.ศ. </w:t>
            </w:r>
            <w:r w:rsidRPr="00255855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</w:rPr>
              <w:t xml:space="preserve">2561 </w:t>
            </w:r>
            <w:r w:rsidRPr="00255855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cs/>
              </w:rPr>
              <w:t xml:space="preserve">และได้มีการนำเสนอยอดเงินคงเหลือ ณ </w:t>
            </w:r>
            <w:r w:rsidRPr="00255855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</w:rPr>
              <w:t xml:space="preserve">30 </w:t>
            </w:r>
            <w:r w:rsidRPr="00255855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cs/>
              </w:rPr>
              <w:t>กันยายน</w:t>
            </w:r>
            <w:r w:rsidRPr="00255855">
              <w:rPr>
                <w:rFonts w:ascii="TH SarabunPSK" w:hAnsi="TH SarabunPSK" w:cs="TH SarabunPSK" w:hint="cs"/>
                <w:color w:val="0000FF"/>
                <w:spacing w:val="-2"/>
                <w:sz w:val="26"/>
                <w:szCs w:val="26"/>
                <w:cs/>
              </w:rPr>
              <w:t xml:space="preserve"> พ.ศ.</w:t>
            </w:r>
            <w:r w:rsidRPr="00255855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cs/>
              </w:rPr>
              <w:t xml:space="preserve"> </w:t>
            </w:r>
            <w:r w:rsidRPr="00255855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</w:rPr>
              <w:t>2560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2D1A59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cs/>
              </w:rPr>
              <w:t>ของมหาวิทยาลัย</w:t>
            </w:r>
            <w:r w:rsidRPr="002D1A59">
              <w:rPr>
                <w:rFonts w:ascii="TH SarabunPSK" w:hAnsi="TH SarabunPSK" w:cs="TH SarabunPSK"/>
                <w:color w:val="0000FF"/>
                <w:spacing w:val="14"/>
                <w:sz w:val="26"/>
                <w:szCs w:val="26"/>
                <w:cs/>
              </w:rPr>
              <w:t>และหน่วยวิสาหกิจให้กรรมการการเงินและ</w:t>
            </w:r>
            <w:r w:rsidRPr="00AC29D0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ทรัพย์สินทราบแล้วในรายงานการเงินมหาวิทยาลัยประจำปีงบประมาณ 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พ.ศ. </w:t>
            </w:r>
            <w:r w:rsidRPr="00AC29D0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2560 </w:t>
            </w:r>
            <w:r w:rsidR="00F93F8D">
              <w:rPr>
                <w:rFonts w:ascii="TH SarabunPSK" w:hAnsi="TH SarabunPSK" w:cs="TH SarabunPSK"/>
                <w:color w:val="0000FF"/>
                <w:sz w:val="26"/>
                <w:szCs w:val="26"/>
              </w:rPr>
              <w:br/>
            </w:r>
            <w:r w:rsidRPr="00AC29D0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เมื่อวันที่ </w:t>
            </w:r>
            <w:r w:rsidRPr="00AC29D0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17 </w:t>
            </w:r>
            <w:r w:rsidRPr="00AC29D0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พฤศจิกายน 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พ.ศ. </w:t>
            </w:r>
            <w:r w:rsidRPr="00AC29D0">
              <w:rPr>
                <w:rFonts w:ascii="TH SarabunPSK" w:hAnsi="TH SarabunPSK" w:cs="TH SarabunPSK"/>
                <w:color w:val="0000FF"/>
                <w:sz w:val="26"/>
                <w:szCs w:val="26"/>
              </w:rPr>
              <w:t>2560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Default="00277BAD" w:rsidP="00C04EF4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(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รองอธิการบดีฝ่ายการเงินและทรัพย์สิน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 xml:space="preserve"> โดยหัวหน้าส่วนการเงินและบัญชี)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77BAD" w:rsidRPr="008C3AC7" w:rsidTr="00F93F8D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6F52AE" w:rsidRDefault="00277BAD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277BAD" w:rsidRPr="00937E29" w:rsidRDefault="00277BAD" w:rsidP="00937E29">
            <w:pPr>
              <w:widowControl w:val="0"/>
              <w:spacing w:line="290" w:lineRule="exact"/>
              <w:ind w:left="31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x-none" w:eastAsia="x-none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452381" w:rsidRDefault="00277BAD" w:rsidP="00580694">
            <w:pPr>
              <w:pStyle w:val="ListParagraph"/>
              <w:spacing w:line="290" w:lineRule="exact"/>
              <w:ind w:left="27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3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9D21CF" w:rsidRDefault="00277BAD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93F8D" w:rsidRPr="008C3AC7" w:rsidTr="00F93F8D"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8D" w:rsidRDefault="00F93F8D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93F8D" w:rsidRDefault="00F93F8D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93F8D" w:rsidRPr="006F52AE" w:rsidRDefault="00F93F8D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8D" w:rsidRPr="00937E29" w:rsidRDefault="00F93F8D" w:rsidP="00937E29">
            <w:pPr>
              <w:widowControl w:val="0"/>
              <w:spacing w:line="290" w:lineRule="exact"/>
              <w:ind w:left="31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x-none" w:eastAsia="x-none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8D" w:rsidRPr="00910E4E" w:rsidRDefault="00F93F8D" w:rsidP="00580694">
            <w:pPr>
              <w:pStyle w:val="ListParagraph"/>
              <w:spacing w:line="290" w:lineRule="exact"/>
              <w:ind w:left="275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8D" w:rsidRPr="009D21CF" w:rsidRDefault="00F93F8D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8D" w:rsidRPr="008C3AC7" w:rsidRDefault="00F93F8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8D" w:rsidRPr="008C3AC7" w:rsidRDefault="00F93F8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8D" w:rsidRPr="008C3AC7" w:rsidRDefault="00F93F8D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8D" w:rsidRPr="008C3AC7" w:rsidRDefault="00F93F8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8D" w:rsidRPr="008C3AC7" w:rsidRDefault="00F93F8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77BAD" w:rsidRPr="008C3AC7" w:rsidTr="00F93F8D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6F52AE" w:rsidRDefault="00277BAD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277BAD" w:rsidRPr="006F52AE" w:rsidRDefault="00277BAD" w:rsidP="00C04EF4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F52A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2560 </w:t>
            </w:r>
            <w:r w:rsidRPr="006F52A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วันที่ 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20 ตุลาคม 2560  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452381" w:rsidRDefault="00277BAD" w:rsidP="00580694">
            <w:pPr>
              <w:pStyle w:val="ListParagraph"/>
              <w:spacing w:line="290" w:lineRule="exact"/>
              <w:ind w:left="27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9D21CF" w:rsidRDefault="00277BAD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77BAD" w:rsidRPr="008C3AC7" w:rsidTr="00937E29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6F52AE" w:rsidRDefault="00277BAD" w:rsidP="00C04EF4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277BAD" w:rsidRPr="006F52AE" w:rsidRDefault="00277BAD" w:rsidP="00937E29">
            <w:pPr>
              <w:spacing w:line="29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eastAsia="ja-JP"/>
              </w:rPr>
            </w:pPr>
            <w:r w:rsidRPr="006F52AE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ขออนุมัติแผนการคืนเง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ินกู้ยืมมหาวิทยาลัย ของโรงพยาบา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ล</w:t>
            </w:r>
            <w:r w:rsidRPr="006F52AE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มหาวิทยาลัย</w:t>
            </w:r>
            <w:r w:rsidRPr="00937E2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เทคโนโลยี</w:t>
            </w:r>
            <w:r w:rsidRPr="006F52AE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สุรนารี</w:t>
            </w:r>
          </w:p>
          <w:p w:rsidR="00277BAD" w:rsidRDefault="00277BAD" w:rsidP="00C04EF4">
            <w:pPr>
              <w:spacing w:line="290" w:lineRule="exact"/>
              <w:ind w:left="1418" w:hanging="1418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eastAsia="ja-JP"/>
              </w:rPr>
            </w:pPr>
            <w:r w:rsidRPr="006F52AE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  <w:p w:rsidR="00277BAD" w:rsidRPr="006F52AE" w:rsidRDefault="00277BAD" w:rsidP="00937E29">
            <w:pPr>
              <w:spacing w:line="290" w:lineRule="exact"/>
              <w:ind w:left="-31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  <w:lang w:eastAsia="ja-JP"/>
              </w:rPr>
            </w:pPr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  <w:lang w:val="x-none" w:eastAsia="x-none"/>
              </w:rPr>
              <w:t>โรงพยาบาล</w:t>
            </w:r>
            <w:r w:rsidRPr="006F52AE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ja-JP"/>
              </w:rPr>
              <w:t>มหาวิทยาลัย</w:t>
            </w:r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  <w:lang w:val="x-none" w:eastAsia="x-none"/>
              </w:rPr>
              <w:t>เทคโนโลยีสุรนารี ควรวิเคราะห์แนวทางการจัดหารายได้ เพื่อหาแนวทางในการชำระหนี้คืนให้แก่มหาวิทยาลัย โดยนำแผนการคืนเงินกู้ยืมมหาวิทยาลัย เสนอคณะกรรมการบริหารหน่วยวิสาหกิจ โรงพยาบาลมหาวิทยาลัยเทคโนโลยีสุรนารี เพื่อพิจารณาให้ความเห็นชอบ ก่อนนำเสนอคณะกรรมการการเงินและทรัพย์สิน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Default="00277BAD" w:rsidP="00937E29">
            <w:pPr>
              <w:pStyle w:val="ListParagraph"/>
              <w:numPr>
                <w:ilvl w:val="0"/>
                <w:numId w:val="15"/>
              </w:numPr>
              <w:spacing w:line="290" w:lineRule="exact"/>
              <w:ind w:left="275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</w:pPr>
            <w:r w:rsidRPr="00937E29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  <w:t>โรงพยาบาล</w:t>
            </w:r>
            <w:r w:rsidRPr="00937E2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มหาวิทยาลัยเทคโนโลยีสุรนารี กำลังดำเนินการจัดทำแผนบริการ ฉบับที่ </w:t>
            </w:r>
            <w:r w:rsidRPr="00937E29">
              <w:rPr>
                <w:rFonts w:ascii="TH SarabunPSK" w:hAnsi="TH SarabunPSK" w:cs="TH SarabunPSK"/>
                <w:color w:val="0000FF"/>
                <w:sz w:val="26"/>
                <w:szCs w:val="26"/>
              </w:rPr>
              <w:t>3</w:t>
            </w:r>
            <w:r w:rsidRPr="00937E2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/</w:t>
            </w:r>
            <w:r w:rsidRPr="00937E29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2561 </w:t>
            </w:r>
            <w:r w:rsidR="00F93F8D">
              <w:rPr>
                <w:rFonts w:ascii="TH SarabunPSK" w:hAnsi="TH SarabunPSK" w:cs="TH SarabunPSK"/>
                <w:color w:val="0000FF"/>
                <w:sz w:val="26"/>
                <w:szCs w:val="26"/>
              </w:rPr>
              <w:br/>
            </w:r>
            <w:r w:rsidRPr="00937E2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ที่ครอบคลุมการเปิดให้บริการอาคารศูนย์ความเป็นเลิศ ในปี </w:t>
            </w:r>
            <w:r w:rsidRPr="00937E29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2562 </w:t>
            </w:r>
            <w:r w:rsidRPr="00937E2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และประเมินรายรับรายจ่ายที่จะสามารถจ่ายคืนเงินยืมมหาวิทยาลัย คาดว่าจะแล้วเสร็จและนำเสนอต่อคณะกรรมการโรงพยาบาลฯ ในไตรมาส</w:t>
            </w:r>
            <w:r w:rsidR="00F93F8D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937E2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ที่ </w:t>
            </w:r>
            <w:r w:rsidRPr="00937E29">
              <w:rPr>
                <w:rFonts w:ascii="TH SarabunPSK" w:hAnsi="TH SarabunPSK" w:cs="TH SarabunPSK"/>
                <w:color w:val="0000FF"/>
                <w:sz w:val="26"/>
                <w:szCs w:val="26"/>
              </w:rPr>
              <w:t>2</w:t>
            </w:r>
            <w:r w:rsidRPr="00937E2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/</w:t>
            </w:r>
            <w:r w:rsidRPr="00937E29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2561 </w:t>
            </w:r>
            <w:r w:rsidRPr="00937E2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และนำเสนอต่อคณะกรรมการการเงินและทรัพย์สินต่อไป</w:t>
            </w:r>
          </w:p>
          <w:p w:rsidR="00277BAD" w:rsidRPr="00937E29" w:rsidRDefault="00277BAD" w:rsidP="00937E29">
            <w:pPr>
              <w:pStyle w:val="ListParagraph"/>
              <w:spacing w:line="290" w:lineRule="exact"/>
              <w:ind w:left="27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937E29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1 สรุปผลการดำเนินงานได้ </w:t>
            </w:r>
            <w:r w:rsidRPr="00937E29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2</w:t>
            </w:r>
            <w:r w:rsidRPr="00937E29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120084" w:rsidRDefault="00277BAD" w:rsidP="00C04EF4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(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รองอธิการบดีฝ่ายการเงินและทรัพย์สิน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 xml:space="preserve"> โดยผู้อำนวยการ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โรงพยาบาลมหาวิทยาลัยเทคโนโลยีสุรนารี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77BAD" w:rsidRPr="008C3AC7" w:rsidTr="00580694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6F52AE" w:rsidRDefault="00277BAD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277BAD" w:rsidRDefault="00277BAD" w:rsidP="00C04EF4">
            <w:pPr>
              <w:pStyle w:val="ListParagraph"/>
              <w:spacing w:line="290" w:lineRule="exact"/>
              <w:ind w:left="0" w:right="4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lang w:val="x-none" w:eastAsia="x-none"/>
              </w:rPr>
            </w:pP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  <w:t>มติที่ประชุม</w:t>
            </w:r>
          </w:p>
          <w:p w:rsidR="00277BAD" w:rsidRPr="006F52AE" w:rsidRDefault="00277BAD" w:rsidP="00C04EF4">
            <w:pPr>
              <w:pStyle w:val="ListParagraph"/>
              <w:spacing w:line="290" w:lineRule="exact"/>
              <w:ind w:left="0" w:right="41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x-none" w:eastAsia="x-none"/>
              </w:rPr>
            </w:pPr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  <w:lang w:val="x-none" w:eastAsia="x-none"/>
              </w:rPr>
              <w:t>มอบโรงพยาบาลมหาวิทยาลัยเทคโนโลยีสุรนารี พิจารณาทบทวน</w:t>
            </w:r>
            <w:r w:rsidRPr="006F52AE">
              <w:rPr>
                <w:rFonts w:ascii="TH SarabunPSK" w:hAnsi="TH SarabunPSK" w:cs="TH SarabunPSK"/>
                <w:sz w:val="26"/>
                <w:szCs w:val="26"/>
                <w:cs/>
                <w:lang w:val="x-none" w:eastAsia="x-none"/>
              </w:rPr>
              <w:t xml:space="preserve">แผนการคืนเงินกู้ยืมมหาวิทยาลัย ของโรงพยาบาลมหาวิทยาลัยเทคโนโลยีสุรนารี </w:t>
            </w:r>
            <w:r w:rsidRPr="006F52AE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ja-JP"/>
              </w:rPr>
              <w:t>โดย</w:t>
            </w:r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  <w:lang w:val="x-none" w:eastAsia="x-none"/>
              </w:rPr>
              <w:t>ดำเนินการตามข้อสังเกต/ข้อเสนอแนะ และนำเสนอคณะกรรมการการเงินและทรัพย์สิน เพื่อพิจารณาเป็นวาระสืบเนื่องต่อไป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452381" w:rsidRDefault="00277BAD" w:rsidP="00580694">
            <w:pPr>
              <w:pStyle w:val="ListParagraph"/>
              <w:spacing w:line="290" w:lineRule="exact"/>
              <w:ind w:left="27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9D21CF" w:rsidRDefault="00277BAD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D" w:rsidRPr="008C3AC7" w:rsidRDefault="00277BAD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F31FDC" w:rsidRDefault="00F31FDC">
      <w:r>
        <w:rPr>
          <w:cs/>
        </w:rPr>
        <w:br w:type="page"/>
      </w:r>
    </w:p>
    <w:tbl>
      <w:tblPr>
        <w:tblW w:w="157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312"/>
        <w:gridCol w:w="6454"/>
        <w:gridCol w:w="450"/>
        <w:gridCol w:w="450"/>
        <w:gridCol w:w="450"/>
        <w:gridCol w:w="450"/>
        <w:gridCol w:w="450"/>
      </w:tblGrid>
      <w:tr w:rsidR="00FB1C31" w:rsidRPr="00BE6643" w:rsidTr="00F31FDC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1C31" w:rsidRPr="00902A5B" w:rsidRDefault="00FB1C31" w:rsidP="00F31FDC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02A5B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1C31" w:rsidRDefault="00FB1C31" w:rsidP="00F31FD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66961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คณะกรรมการการเงินและทรัพย์สิ</w:t>
            </w:r>
            <w:r w:rsidR="003C1D3E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น</w:t>
            </w:r>
          </w:p>
          <w:p w:rsidR="00FB1C31" w:rsidRPr="00902A5B" w:rsidRDefault="00FB1C31" w:rsidP="00F31FD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02A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6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1C31" w:rsidRPr="00640DCE" w:rsidRDefault="00FB1C31" w:rsidP="00F31FDC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ข้อมูลผลการดำเนินงาน ณ ไตรมาส </w:t>
            </w:r>
            <w:r w:rsidR="009F748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ปีงบประมาณ พ.ศ. 2561</w:t>
            </w:r>
          </w:p>
          <w:p w:rsidR="00FB1C31" w:rsidRPr="00902A5B" w:rsidRDefault="00FB1C31" w:rsidP="00F31FDC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(ณ วันที่ 31 </w:t>
            </w:r>
            <w:r w:rsidR="009F748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มีนา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คม พ.ศ. 256</w:t>
            </w:r>
            <w:r w:rsidR="009F748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31" w:rsidRPr="00BE6643" w:rsidRDefault="00FB1C31" w:rsidP="00F31FD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FB1C31" w:rsidRPr="00BE6643" w:rsidTr="00937E29">
        <w:trPr>
          <w:trHeight w:val="899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31" w:rsidRPr="00C21C9E" w:rsidRDefault="00FB1C31" w:rsidP="00F31FD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31" w:rsidRPr="00C21C9E" w:rsidRDefault="00FB1C31" w:rsidP="00F31FDC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31" w:rsidRPr="00BE6643" w:rsidRDefault="00FB1C31" w:rsidP="00F31FD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FB1C31" w:rsidRPr="005548A9" w:rsidRDefault="00FB1C31" w:rsidP="00F31FD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FB1C31" w:rsidRPr="00120109" w:rsidRDefault="00FB1C31" w:rsidP="00F31FDC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FB1C31" w:rsidRPr="00120109" w:rsidRDefault="00FB1C31" w:rsidP="00F31FDC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FB1C31" w:rsidRPr="00120109" w:rsidRDefault="00FB1C31" w:rsidP="00F31FDC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FB1C31" w:rsidRPr="00120109" w:rsidRDefault="00FB1C31" w:rsidP="00F31FDC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9C69AE" w:rsidRPr="006F52AE" w:rsidTr="00C04EF4">
        <w:trPr>
          <w:cantSplit/>
          <w:trHeight w:val="85"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9C69AE" w:rsidRPr="00937E29" w:rsidRDefault="009C69AE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single" w:sz="4" w:space="0" w:color="auto"/>
              <w:bottom w:val="nil"/>
            </w:tcBorders>
          </w:tcPr>
          <w:p w:rsidR="009C69AE" w:rsidRPr="00937E29" w:rsidRDefault="009C69AE" w:rsidP="00C04EF4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37E2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 w:rsidRPr="00937E2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937E2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937E2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2561 </w:t>
            </w:r>
            <w:r w:rsidRPr="00937E2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วันที่ </w:t>
            </w:r>
            <w:r w:rsidRPr="00937E2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21 </w:t>
            </w:r>
            <w:r w:rsidRPr="00937E2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กุมภาพันธ์</w:t>
            </w:r>
            <w:r w:rsidRPr="00937E2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256</w:t>
            </w:r>
            <w:r w:rsidRPr="00937E2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454" w:type="dxa"/>
            <w:tcBorders>
              <w:top w:val="single" w:sz="4" w:space="0" w:color="auto"/>
              <w:bottom w:val="nil"/>
            </w:tcBorders>
          </w:tcPr>
          <w:p w:rsidR="009C69AE" w:rsidRPr="00937E29" w:rsidRDefault="009C69AE" w:rsidP="00C04EF4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C69AE" w:rsidRPr="006F52AE" w:rsidRDefault="009C69AE" w:rsidP="00C04EF4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C69AE" w:rsidRPr="006F52AE" w:rsidRDefault="009C69AE" w:rsidP="00C04EF4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C69AE" w:rsidRPr="006F52AE" w:rsidRDefault="009C69AE" w:rsidP="00C04EF4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C69AE" w:rsidRPr="006F52AE" w:rsidRDefault="009C69AE" w:rsidP="00C04EF4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C69AE" w:rsidRPr="006F52AE" w:rsidRDefault="009C69AE" w:rsidP="00C04EF4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9C69AE" w:rsidRPr="006F52AE" w:rsidTr="00C04EF4">
        <w:trPr>
          <w:cantSplit/>
          <w:trHeight w:val="358"/>
        </w:trPr>
        <w:tc>
          <w:tcPr>
            <w:tcW w:w="710" w:type="dxa"/>
            <w:tcBorders>
              <w:top w:val="nil"/>
              <w:bottom w:val="nil"/>
            </w:tcBorders>
          </w:tcPr>
          <w:p w:rsidR="009C69AE" w:rsidRPr="00937E29" w:rsidRDefault="009C69AE" w:rsidP="00C04EF4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9C69AE" w:rsidRPr="00937E29" w:rsidRDefault="009C69AE" w:rsidP="00C04EF4">
            <w:pPr>
              <w:spacing w:line="290" w:lineRule="exact"/>
              <w:ind w:left="1418" w:hanging="1418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937E2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รายงานสถานะการเงินของมหาวิทยาลัยเทคโนโลยีสุรนารี   </w:t>
            </w:r>
          </w:p>
          <w:p w:rsidR="009C69AE" w:rsidRPr="00937E29" w:rsidRDefault="009C69AE" w:rsidP="00C04EF4">
            <w:pPr>
              <w:spacing w:line="290" w:lineRule="exact"/>
              <w:ind w:left="1418" w:hanging="1418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937E2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9C69AE" w:rsidRDefault="009C69AE" w:rsidP="00C04EF4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(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รองอธิการบดีฝ่ายการเงินและทรัพย์สิน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 xml:space="preserve"> โดยหัวหน้าส่วนการเงินและบัญชี)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69AE" w:rsidRPr="006F52AE" w:rsidRDefault="009C69AE" w:rsidP="00C04EF4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69AE" w:rsidRPr="006F52AE" w:rsidRDefault="009C69AE" w:rsidP="00C04EF4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69AE" w:rsidRPr="006F52AE" w:rsidRDefault="009C69AE" w:rsidP="00C04EF4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69AE" w:rsidRPr="006F52AE" w:rsidRDefault="009C69AE" w:rsidP="00C04EF4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69AE" w:rsidRPr="006F52AE" w:rsidRDefault="009C69AE" w:rsidP="00C04EF4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9C69AE" w:rsidRPr="006F52AE" w:rsidTr="009C69AE">
        <w:trPr>
          <w:cantSplit/>
          <w:trHeight w:val="358"/>
        </w:trPr>
        <w:tc>
          <w:tcPr>
            <w:tcW w:w="710" w:type="dxa"/>
            <w:tcBorders>
              <w:top w:val="nil"/>
              <w:bottom w:val="nil"/>
            </w:tcBorders>
          </w:tcPr>
          <w:p w:rsidR="009C69AE" w:rsidRPr="00937E29" w:rsidRDefault="009C69AE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9C69AE" w:rsidRPr="00937E29" w:rsidRDefault="009C69AE" w:rsidP="00C04EF4">
            <w:pPr>
              <w:pStyle w:val="ListParagraph"/>
              <w:numPr>
                <w:ilvl w:val="0"/>
                <w:numId w:val="32"/>
              </w:numPr>
              <w:spacing w:line="290" w:lineRule="exact"/>
              <w:ind w:left="288" w:right="41" w:hanging="288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937E29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มหาวิทยาลัยควรวิเคราะห์และวางแนวทางดำเนินการจากสถานะการเงินตามทิศทาง</w:t>
            </w:r>
            <w:r w:rsidR="00F93F8D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937E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ที่ได้ประมาณการกระแสเงินสด ณ เดือน กันยายน 2561 อาทิ แหล่งรายได้ที่จะเสริมสภาพคล่องทางการเงิน การขยายเวลาการจ่ายงบลงทุน รวมทั้งหากต้องมีการถอนเงินจากบริษัทหลักทรัพย์จัดการกองทุน (บลจ.) เป็นต้น </w:t>
            </w:r>
          </w:p>
          <w:p w:rsidR="009C69AE" w:rsidRPr="00937E29" w:rsidRDefault="009C69AE" w:rsidP="00C04EF4">
            <w:pPr>
              <w:pStyle w:val="ListParagraph"/>
              <w:numPr>
                <w:ilvl w:val="0"/>
                <w:numId w:val="32"/>
              </w:numPr>
              <w:spacing w:line="290" w:lineRule="exact"/>
              <w:ind w:left="288" w:right="41" w:hanging="288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37E29">
              <w:rPr>
                <w:rFonts w:ascii="TH SarabunPSK" w:hAnsi="TH SarabunPSK" w:cs="TH SarabunPSK" w:hint="cs"/>
                <w:sz w:val="26"/>
                <w:szCs w:val="26"/>
                <w:cs/>
              </w:rPr>
              <w:t>เอกสารประกอบวาระการประชุมในกรณีเป็นรูปภาพหรือกราฟ ควรจัดพิมพ์เป็นเอกสารสีประกอบการพิจารณา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9C69AE" w:rsidRPr="00937E29" w:rsidRDefault="009C69AE" w:rsidP="00C04EF4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69AE" w:rsidRPr="006F52AE" w:rsidRDefault="009C69AE" w:rsidP="00C04EF4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69AE" w:rsidRPr="006F52AE" w:rsidRDefault="009C69AE" w:rsidP="00C04EF4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69AE" w:rsidRPr="006F52AE" w:rsidRDefault="009C69AE" w:rsidP="00C04EF4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69AE" w:rsidRPr="006F52AE" w:rsidRDefault="009C69AE" w:rsidP="00C04EF4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69AE" w:rsidRPr="006F52AE" w:rsidRDefault="009C69AE" w:rsidP="00C04EF4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9C69AE" w:rsidRPr="006F52AE" w:rsidTr="009C69AE">
        <w:trPr>
          <w:cantSplit/>
          <w:trHeight w:val="358"/>
        </w:trPr>
        <w:tc>
          <w:tcPr>
            <w:tcW w:w="710" w:type="dxa"/>
            <w:tcBorders>
              <w:top w:val="nil"/>
              <w:bottom w:val="nil"/>
            </w:tcBorders>
          </w:tcPr>
          <w:p w:rsidR="009C69AE" w:rsidRPr="00937E29" w:rsidRDefault="009C69AE" w:rsidP="00C04EF4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9C69AE" w:rsidRPr="00937E29" w:rsidRDefault="009C69AE" w:rsidP="00C04EF4">
            <w:pPr>
              <w:pStyle w:val="ListParagraph"/>
              <w:spacing w:line="290" w:lineRule="exact"/>
              <w:ind w:left="0" w:right="41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lang w:val="x-none" w:eastAsia="x-none"/>
              </w:rPr>
            </w:pPr>
            <w:r w:rsidRPr="00937E2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  <w:t>มติที่ประชุม</w:t>
            </w:r>
          </w:p>
          <w:p w:rsidR="009C69AE" w:rsidRPr="00937E29" w:rsidRDefault="009C69AE" w:rsidP="00C04EF4">
            <w:pPr>
              <w:pStyle w:val="ListParagraph"/>
              <w:spacing w:line="290" w:lineRule="exact"/>
              <w:ind w:left="0" w:right="41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37E2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รับทราบการรายงานสถานะการเงินของมหาวิทยาลัยเทคโนโลยีสุรนารี </w:t>
            </w:r>
            <w:r w:rsidRPr="00937E29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และมอบฝ่ายเลขานุการฯ ดำเนินการตามข้อสังเกต/ข้อเสนอแนะต่อไป</w:t>
            </w:r>
            <w:r w:rsidRPr="00937E2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9C69AE" w:rsidRPr="00937E29" w:rsidRDefault="009C69AE" w:rsidP="00C04EF4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69AE" w:rsidRPr="006F52AE" w:rsidRDefault="009C69AE" w:rsidP="00C04EF4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69AE" w:rsidRPr="006F52AE" w:rsidRDefault="009C69AE" w:rsidP="00C04EF4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69AE" w:rsidRPr="006F52AE" w:rsidRDefault="009C69AE" w:rsidP="00C04EF4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69AE" w:rsidRPr="006F52AE" w:rsidRDefault="009C69AE" w:rsidP="00C04EF4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69AE" w:rsidRPr="006F52AE" w:rsidRDefault="009C69AE" w:rsidP="00C04EF4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C05A37" w:rsidRPr="006F52AE" w:rsidTr="009C69AE">
        <w:trPr>
          <w:cantSplit/>
          <w:trHeight w:val="85"/>
        </w:trPr>
        <w:tc>
          <w:tcPr>
            <w:tcW w:w="710" w:type="dxa"/>
            <w:tcBorders>
              <w:top w:val="nil"/>
              <w:bottom w:val="nil"/>
            </w:tcBorders>
          </w:tcPr>
          <w:p w:rsidR="00C05A37" w:rsidRPr="00937E29" w:rsidRDefault="00C05A37" w:rsidP="00937E2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05A37" w:rsidRPr="009C69AE" w:rsidRDefault="00C05A37" w:rsidP="00937E29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</w:rPr>
            </w:pPr>
            <w:r w:rsidRPr="009C69AE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 xml:space="preserve">การประชุมครั้งที่ </w:t>
            </w:r>
            <w:r w:rsidRPr="009C69AE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</w:rPr>
              <w:t>1</w:t>
            </w:r>
            <w:r w:rsidRPr="009C69AE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>/</w:t>
            </w:r>
            <w:r w:rsidRPr="009C69AE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</w:rPr>
              <w:t xml:space="preserve">2561 </w:t>
            </w:r>
            <w:r w:rsidRPr="009C69AE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 xml:space="preserve">วันที่ </w:t>
            </w:r>
            <w:r w:rsidRPr="009C69AE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</w:rPr>
              <w:t xml:space="preserve">2 </w:t>
            </w:r>
            <w:r w:rsidRPr="009C69AE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กุมภาพันธ์</w:t>
            </w:r>
            <w:r w:rsidRPr="009C69AE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 256</w:t>
            </w:r>
            <w:r w:rsidRPr="009C69AE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</w:rPr>
              <w:t>1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05A37" w:rsidRPr="00937E29" w:rsidRDefault="00C05A37" w:rsidP="00937E29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05A37" w:rsidRPr="006F52AE" w:rsidRDefault="00C05A37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05A37" w:rsidRPr="006F52AE" w:rsidRDefault="00C05A37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05A37" w:rsidRPr="006F52AE" w:rsidRDefault="00C05A37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05A37" w:rsidRPr="006F52AE" w:rsidRDefault="00C05A37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05A37" w:rsidRPr="006F52AE" w:rsidRDefault="00C05A37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C05A37" w:rsidRPr="006F52AE" w:rsidTr="009C69AE">
        <w:trPr>
          <w:cantSplit/>
          <w:trHeight w:val="95"/>
        </w:trPr>
        <w:tc>
          <w:tcPr>
            <w:tcW w:w="710" w:type="dxa"/>
            <w:tcBorders>
              <w:top w:val="nil"/>
              <w:bottom w:val="nil"/>
            </w:tcBorders>
          </w:tcPr>
          <w:p w:rsidR="00C05A37" w:rsidRPr="00937E29" w:rsidRDefault="00C05A37" w:rsidP="00937E2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05A37" w:rsidRPr="00937E29" w:rsidRDefault="00C05A37" w:rsidP="00937E29">
            <w:pPr>
              <w:spacing w:line="290" w:lineRule="exact"/>
              <w:ind w:left="1418" w:hanging="1418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937E2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ข้อสังเกต</w:t>
            </w:r>
            <w:r w:rsidRPr="00937E2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/</w:t>
            </w:r>
            <w:r w:rsidRPr="00937E2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05A37" w:rsidRPr="00937E29" w:rsidRDefault="00C05A37" w:rsidP="00937E29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05A37" w:rsidRPr="006F52AE" w:rsidRDefault="00C05A37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05A37" w:rsidRPr="006F52AE" w:rsidRDefault="00C05A37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05A37" w:rsidRPr="006F52AE" w:rsidRDefault="00C05A37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05A37" w:rsidRPr="006F52AE" w:rsidRDefault="00C05A37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05A37" w:rsidRPr="006F52AE" w:rsidRDefault="00C05A37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C05A37" w:rsidRPr="006F52AE" w:rsidTr="00937E29">
        <w:trPr>
          <w:cantSplit/>
          <w:trHeight w:val="358"/>
        </w:trPr>
        <w:tc>
          <w:tcPr>
            <w:tcW w:w="710" w:type="dxa"/>
            <w:tcBorders>
              <w:top w:val="nil"/>
              <w:bottom w:val="nil"/>
            </w:tcBorders>
          </w:tcPr>
          <w:p w:rsidR="00C05A37" w:rsidRPr="00937E29" w:rsidRDefault="00C05A37" w:rsidP="00937E2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05A37" w:rsidRPr="00937E29" w:rsidRDefault="00C05A37" w:rsidP="00937E29">
            <w:pPr>
              <w:pStyle w:val="ListParagraph"/>
              <w:spacing w:line="290" w:lineRule="exact"/>
              <w:ind w:left="0" w:right="41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37E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มหาวิทยาลัยควรจัดทำงบกระแสเงินสดแบบประมาณการรายรับ </w:t>
            </w:r>
            <w:r w:rsidRPr="00937E29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937E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รายจ่าย โดยประมาณการรายจ่ายตามงบประมาณ เพื่อให้</w:t>
            </w:r>
            <w:r w:rsidRPr="00937E29">
              <w:rPr>
                <w:rFonts w:ascii="TH SarabunPSK" w:hAnsi="TH SarabunPSK" w:cs="TH SarabunPSK" w:hint="cs"/>
                <w:sz w:val="26"/>
                <w:szCs w:val="26"/>
                <w:cs/>
                <w:lang w:val="x-none" w:eastAsia="x-none"/>
              </w:rPr>
              <w:t>ทราบ</w:t>
            </w:r>
            <w:r w:rsidRPr="00937E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เงินคงเหลือมีจำนวนเท่าไร และมหาวิทยาลัยควรกำหนดเกณฑ์เงินคงเหลือที่แน่นอนไว้ด้วย  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05A37" w:rsidRPr="00937E29" w:rsidRDefault="00C05A37" w:rsidP="00937E29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05A37" w:rsidRPr="006F52AE" w:rsidRDefault="00C05A37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05A37" w:rsidRPr="006F52AE" w:rsidRDefault="00C05A37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05A37" w:rsidRPr="006F52AE" w:rsidRDefault="00C05A37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05A37" w:rsidRPr="006F52AE" w:rsidRDefault="00C05A37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05A37" w:rsidRPr="006F52AE" w:rsidRDefault="00C05A37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C05A37" w:rsidRPr="006F52AE" w:rsidTr="00937E29">
        <w:trPr>
          <w:cantSplit/>
          <w:trHeight w:val="358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C05A37" w:rsidRPr="00937E29" w:rsidRDefault="00C05A37" w:rsidP="00937E2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C05A37" w:rsidRPr="00937E29" w:rsidRDefault="00C05A37" w:rsidP="00937E29">
            <w:pPr>
              <w:pStyle w:val="ListParagraph"/>
              <w:spacing w:line="290" w:lineRule="exact"/>
              <w:ind w:left="0" w:right="41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lang w:val="x-none" w:eastAsia="x-none"/>
              </w:rPr>
            </w:pPr>
            <w:r w:rsidRPr="00937E2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  <w:t>มติที่ประชุม</w:t>
            </w:r>
          </w:p>
          <w:p w:rsidR="00C05A37" w:rsidRPr="00937E29" w:rsidRDefault="00C05A37" w:rsidP="00937E29">
            <w:pPr>
              <w:pStyle w:val="ListParagraph"/>
              <w:spacing w:line="290" w:lineRule="exact"/>
              <w:ind w:left="0" w:right="41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37E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รับทราบ </w:t>
            </w:r>
            <w:r w:rsidRPr="00937E29">
              <w:rPr>
                <w:rFonts w:ascii="TH SarabunPSK" w:hAnsi="TH SarabunPSK" w:cs="TH SarabunPSK"/>
                <w:sz w:val="26"/>
                <w:szCs w:val="26"/>
                <w:cs/>
              </w:rPr>
              <w:t>รายงานสถานะการเงินของมหาวิทยาลัยเทคโนโลยีสุรนารี</w:t>
            </w:r>
            <w:r w:rsidRPr="00937E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ตามเสนอ และมอบฝ่ายเลขานุการฯ เพื่อดำเนินการตามข้อสังเกต/ข้อเสนอแนะต่อไป</w:t>
            </w:r>
            <w:r w:rsidRPr="00937E2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  <w:t xml:space="preserve">   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C05A37" w:rsidRPr="00937E29" w:rsidRDefault="00C05A37" w:rsidP="00937E29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05A37" w:rsidRPr="006F52AE" w:rsidRDefault="00C05A37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05A37" w:rsidRPr="006F52AE" w:rsidRDefault="00C05A37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05A37" w:rsidRPr="006F52AE" w:rsidRDefault="00C05A37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05A37" w:rsidRPr="006F52AE" w:rsidRDefault="00C05A37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05A37" w:rsidRPr="006F52AE" w:rsidRDefault="00C05A37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</w:tbl>
    <w:p w:rsidR="005506C5" w:rsidRPr="00FB1C31" w:rsidRDefault="005506C5" w:rsidP="00F31FDC">
      <w:pPr>
        <w:spacing w:line="280" w:lineRule="exact"/>
      </w:pPr>
    </w:p>
    <w:sectPr w:rsidR="005506C5" w:rsidRPr="00FB1C31" w:rsidSect="00B87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4" w:h="11909" w:orient="landscape" w:code="9"/>
      <w:pgMar w:top="1152" w:right="720" w:bottom="720" w:left="1008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86F" w:rsidRDefault="001B086F">
      <w:r>
        <w:separator/>
      </w:r>
    </w:p>
  </w:endnote>
  <w:endnote w:type="continuationSeparator" w:id="0">
    <w:p w:rsidR="001B086F" w:rsidRDefault="001B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EC1" w:rsidRDefault="00125EC1" w:rsidP="003720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5EC1" w:rsidRDefault="00125EC1" w:rsidP="005571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F31FDC" w:rsidRPr="0034615C" w:rsidRDefault="00F31FDC" w:rsidP="00F31FDC">
        <w:pPr>
          <w:pStyle w:val="Footer"/>
          <w:tabs>
            <w:tab w:val="left" w:pos="2160"/>
            <w:tab w:val="right" w:pos="15106"/>
          </w:tabs>
          <w:spacing w:line="200" w:lineRule="exact"/>
          <w:rPr>
            <w:rFonts w:ascii="TH SarabunPSK" w:hAnsi="TH SarabunPSK" w:cs="TH SarabunPSK"/>
            <w:sz w:val="22"/>
            <w:szCs w:val="22"/>
            <w:cs/>
          </w:rPr>
        </w:pPr>
        <w:r w:rsidRPr="00820148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หมายเหตุ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 </w:t>
        </w:r>
        <w:r w:rsidRPr="00820148">
          <w:rPr>
            <w:rFonts w:ascii="TH SarabunPSK" w:hAnsi="TH SarabunPSK" w:cs="TH SarabunPSK"/>
            <w:sz w:val="22"/>
            <w:szCs w:val="22"/>
            <w:cs/>
          </w:rPr>
          <w:t xml:space="preserve">:  </w:t>
        </w:r>
        <w:r w:rsidRPr="005548A9">
          <w:rPr>
            <w:rFonts w:ascii="TH SarabunPSK" w:hAnsi="TH SarabunPSK" w:cs="TH SarabunPSK" w:hint="cs"/>
            <w:sz w:val="22"/>
            <w:szCs w:val="22"/>
            <w:cs/>
          </w:rPr>
          <w:t>เกณฑ์การให้คะแนน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: 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5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-ได้ผลงานเชิงประจักษ์บรรลุตามวัตถุประสงค์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4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-มีผลงานบางส่วน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3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-เริ่มดำเนินการในกรอบเวลาและวิธีการที่กำหนด</w:t>
        </w:r>
      </w:p>
      <w:p w:rsidR="00125EC1" w:rsidRPr="00F31FDC" w:rsidRDefault="00F31FDC" w:rsidP="00F31FDC">
        <w:pPr>
          <w:pStyle w:val="Footer"/>
          <w:tabs>
            <w:tab w:val="right" w:pos="15210"/>
          </w:tabs>
          <w:spacing w:line="200" w:lineRule="exact"/>
          <w:ind w:left="2160"/>
          <w:rPr>
            <w:rFonts w:ascii="TH SarabunPSK" w:hAnsi="TH SarabunPSK" w:cs="TH SarabunPSK"/>
            <w:sz w:val="28"/>
          </w:rPr>
        </w:pP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2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>-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มีการกำหนดเป้าหมาย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กรอบเวลา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และวิธีการที่ชัดเจน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 1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รับดำเนินการ</w:t>
        </w:r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แต่ยังไม่ดำเนินการ</w:t>
        </w:r>
        <w:proofErr w:type="spellStart"/>
        <w:r w:rsidRPr="009A25C9">
          <w:rPr>
            <w:rFonts w:ascii="TH SarabunPSK" w:hAnsi="TH SarabunPSK" w:cs="TH SarabunPSK" w:hint="cs"/>
            <w:sz w:val="22"/>
            <w:szCs w:val="22"/>
            <w:cs/>
          </w:rPr>
          <w:t>ใดๆ</w:t>
        </w:r>
        <w:proofErr w:type="spellEnd"/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หรือผลการดำเนินงานยังไม่คืบหน้าจากปีที่ผ่านมา</w:t>
        </w:r>
        <w:r>
          <w:rPr>
            <w:rFonts w:ascii="TH SarabunPSK" w:hAnsi="TH SarabunPSK" w:cs="TH SarabunPSK"/>
            <w:sz w:val="28"/>
          </w:rPr>
          <w:tab/>
        </w:r>
        <w:r w:rsidRPr="007244F7">
          <w:rPr>
            <w:rFonts w:ascii="TH SarabunPSK" w:hAnsi="TH SarabunPSK" w:cs="TH SarabunPSK"/>
            <w:sz w:val="28"/>
          </w:rPr>
          <w:fldChar w:fldCharType="begin"/>
        </w:r>
        <w:r w:rsidRPr="007244F7">
          <w:rPr>
            <w:rFonts w:ascii="TH SarabunPSK" w:hAnsi="TH SarabunPSK" w:cs="TH SarabunPSK"/>
            <w:sz w:val="28"/>
          </w:rPr>
          <w:instrText xml:space="preserve"> PAGE   \</w:instrText>
        </w:r>
        <w:r w:rsidRPr="007244F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7244F7">
          <w:rPr>
            <w:rFonts w:ascii="TH SarabunPSK" w:hAnsi="TH SarabunPSK" w:cs="TH SarabunPSK"/>
            <w:sz w:val="28"/>
          </w:rPr>
          <w:instrText xml:space="preserve">MERGEFORMAT </w:instrText>
        </w:r>
        <w:r w:rsidRPr="007244F7">
          <w:rPr>
            <w:rFonts w:ascii="TH SarabunPSK" w:hAnsi="TH SarabunPSK" w:cs="TH SarabunPSK"/>
            <w:sz w:val="28"/>
          </w:rPr>
          <w:fldChar w:fldCharType="separate"/>
        </w:r>
        <w:r w:rsidR="00315F45">
          <w:rPr>
            <w:rFonts w:ascii="TH SarabunPSK" w:hAnsi="TH SarabunPSK" w:cs="TH SarabunPSK"/>
            <w:noProof/>
            <w:sz w:val="28"/>
          </w:rPr>
          <w:t>6</w:t>
        </w:r>
        <w:r w:rsidRPr="007244F7">
          <w:rPr>
            <w:rFonts w:ascii="TH SarabunPSK" w:hAnsi="TH SarabunPSK" w:cs="TH SarabunPSK"/>
            <w:noProof/>
            <w:sz w:val="28"/>
          </w:rPr>
          <w:fldChar w:fldCharType="end"/>
        </w:r>
        <w:r w:rsidRPr="007244F7">
          <w:rPr>
            <w:rFonts w:ascii="TH SarabunPSK" w:hAnsi="TH SarabunPSK" w:cs="TH SarabunPSK"/>
            <w:noProof/>
            <w:sz w:val="28"/>
            <w:cs/>
          </w:rPr>
          <w:t>/</w:t>
        </w:r>
        <w:r>
          <w:rPr>
            <w:rFonts w:ascii="TH SarabunPSK" w:hAnsi="TH SarabunPSK" w:cs="TH SarabunPSK"/>
            <w:noProof/>
            <w:sz w:val="28"/>
            <w:cs/>
          </w:rPr>
          <w:fldChar w:fldCharType="begin"/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 </w:instrText>
        </w:r>
        <w:r>
          <w:rPr>
            <w:rFonts w:ascii="TH SarabunPSK" w:hAnsi="TH SarabunPSK" w:cs="TH SarabunPSK"/>
            <w:noProof/>
            <w:sz w:val="28"/>
          </w:rPr>
          <w:instrText>NUMPAGES  \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>Arabic  \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>MERGEFORMAT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 </w:instrText>
        </w:r>
        <w:r>
          <w:rPr>
            <w:rFonts w:ascii="TH SarabunPSK" w:hAnsi="TH SarabunPSK" w:cs="TH SarabunPSK"/>
            <w:noProof/>
            <w:sz w:val="28"/>
            <w:cs/>
          </w:rPr>
          <w:fldChar w:fldCharType="separate"/>
        </w:r>
        <w:r w:rsidR="00315F45">
          <w:rPr>
            <w:rFonts w:ascii="TH SarabunPSK" w:hAnsi="TH SarabunPSK" w:cs="TH SarabunPSK"/>
            <w:noProof/>
            <w:sz w:val="28"/>
            <w:cs/>
          </w:rPr>
          <w:t>7</w:t>
        </w:r>
        <w:r>
          <w:rPr>
            <w:rFonts w:ascii="TH SarabunPSK" w:hAnsi="TH SarabunPSK" w:cs="TH SarabunPSK"/>
            <w:noProof/>
            <w:sz w:val="28"/>
            <w: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86F" w:rsidRDefault="001B086F">
      <w:r>
        <w:separator/>
      </w:r>
    </w:p>
  </w:footnote>
  <w:footnote w:type="continuationSeparator" w:id="0">
    <w:p w:rsidR="001B086F" w:rsidRDefault="001B0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EC1" w:rsidRDefault="00125EC1" w:rsidP="00CC7A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5EC1" w:rsidRDefault="00125EC1" w:rsidP="000C137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EC1" w:rsidRPr="008E48F0" w:rsidRDefault="00F31FDC" w:rsidP="0055712C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CBD28A" wp14:editId="3158BBA5">
              <wp:simplePos x="0" y="0"/>
              <wp:positionH relativeFrom="column">
                <wp:posOffset>8462645</wp:posOffset>
              </wp:positionH>
              <wp:positionV relativeFrom="paragraph">
                <wp:posOffset>40971</wp:posOffset>
              </wp:positionV>
              <wp:extent cx="1317625" cy="419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EC1" w:rsidRPr="00F31FDC" w:rsidRDefault="00125EC1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F93F8D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:rsidR="00125EC1" w:rsidRPr="00F31FDC" w:rsidRDefault="00125EC1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F31FD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BD2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66.35pt;margin-top:3.25pt;width:103.75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DYLhQIAAA8FAAAOAAAAZHJzL2Uyb0RvYy54bWysVNuO2yAQfa/Uf0C8Z22nzsVWnNVmt6kq&#10;bS/Sbj+AAI5RMVAgsbdV/70DTrLu5aGq6gcMzHCYM2eG1XXfSnTk1gmtKpxdpRhxRTUTal/hT4/b&#10;yRIj54liRGrFK/zEHb5ev3yx6kzJp7rRknGLAES5sjMVbrw3ZZI42vCWuCttuAJjrW1LPCztPmGW&#10;dIDeymSapvOk05YZqyl3DnbvBiNeR/y65tR/qGvHPZIVhth8HG0cd2FM1itS7i0xjaCnMMg/RNES&#10;oeDSC9Qd8QQdrPgNqhXUaqdrf0V1m+i6FpRHDsAmS39h89AQwyMXSI4zlzS5/wdL3x8/WiQYaIeR&#10;Ii1I9Mh7jza6R1nITmdcCU4PBtx8D9vBMzB15l7Tzw4pfdsQtec31uqu4YRBdPFkMjo64LgAsuve&#10;aQbXkIPXEaivbRsAIRkI0EGlp4syIRQarnyVLebTGUYUbHlWZGmULiHl+bSxzr/hukVhUmELykd0&#10;crx3HniA69klRq+lYFshZVzY/e5WWnQkUCXb+AXqcMSN3aQKzkqHY4N52IEg4Y5gC+FG1b8V2TRP&#10;N9Nisp0vF5N8m88mxSJdTtKs2BTzNC/yu+33EGCWl41gjKt7ofi5ArP87xQ+9cJQO7EGUVfhYgaZ&#10;irzG0bsxyTR+fyLZCg8NKUVb4eXFiZRB2NeKAW1SeiLkME9+Dj+mDHJw/sesxDIIyg814PtdDyih&#10;NnaaPUFBWA16gerwisCk0fYrRh10ZIXdlwOxHCP5VkFRFVmehxaOi3y2mMLCji27sYUoClAV9hgN&#10;01s/tP3BWLFv4KahjJW+gUKsRayR56iAQlhA10UypxcitPV4Hb2e37H1DwAAAP//AwBQSwMEFAAG&#10;AAgAAAAhAEdDlIveAAAACgEAAA8AAABkcnMvZG93bnJldi54bWxMj9FOg0AQRd9N/IfNmPhi7CIt&#10;YClLoyYaX1v7AQM7BSI7S9htoX/v9sk+3szJvWeK7Wx6cabRdZYVvCwiEMS11R03Cg4/n8+vIJxH&#10;1thbJgUXcrAt7+8KzLWdeEfnvW9EKGGXo4LW+yGX0tUtGXQLOxCH29GOBn2IYyP1iFMoN72MoyiV&#10;BjsOCy0O9NFS/bs/GQXH7+kpWU/Vlz9ku1X6jl1W2YtSjw/z2waEp9n/w3DVD+pQBqfKnlg70Ye8&#10;XMZZYBWkCYgrkKyiGESlIIsTkGUhb18o/wAAAP//AwBQSwECLQAUAAYACAAAACEAtoM4kv4AAADh&#10;AQAAEwAAAAAAAAAAAAAAAAAAAAAAW0NvbnRlbnRfVHlwZXNdLnhtbFBLAQItABQABgAIAAAAIQA4&#10;/SH/1gAAAJQBAAALAAAAAAAAAAAAAAAAAC8BAABfcmVscy8ucmVsc1BLAQItABQABgAIAAAAIQAd&#10;1DYLhQIAAA8FAAAOAAAAAAAAAAAAAAAAAC4CAABkcnMvZTJvRG9jLnhtbFBLAQItABQABgAIAAAA&#10;IQBHQ5SL3gAAAAoBAAAPAAAAAAAAAAAAAAAAAN8EAABkcnMvZG93bnJldi54bWxQSwUGAAAAAAQA&#10;BADzAAAA6gUAAAAA&#10;" stroked="f">
              <v:textbox>
                <w:txbxContent>
                  <w:p w:rsidR="00125EC1" w:rsidRPr="00F31FDC" w:rsidRDefault="00125EC1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F93F8D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2</w:t>
                    </w:r>
                  </w:p>
                  <w:p w:rsidR="00125EC1" w:rsidRPr="00F31FDC" w:rsidRDefault="00125EC1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F31FD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125EC1">
      <w:rPr>
        <w:rFonts w:ascii="TH SarabunPSK" w:hAnsi="TH SarabunPSK" w:cs="TH SarabunPSK"/>
        <w:b/>
        <w:bCs/>
        <w:noProof/>
        <w:spacing w:val="-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04819" wp14:editId="0E6AC678">
              <wp:simplePos x="0" y="0"/>
              <wp:positionH relativeFrom="column">
                <wp:posOffset>8782050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6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5EC1" w:rsidRPr="00B62948" w:rsidRDefault="00125EC1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proofErr w:type="spellStart"/>
                          <w:r w:rsidRPr="00B62948">
                            <w:rPr>
                              <w:rFonts w:ascii="TH SarabunPSK" w:hAnsi="TH SarabunPSK" w:cs="TH SarabunPSK"/>
                              <w:cs/>
                            </w:rPr>
                            <w:t>สส</w:t>
                          </w:r>
                          <w:proofErr w:type="spellEnd"/>
                          <w:r w:rsidRPr="00B62948">
                            <w:rPr>
                              <w:rFonts w:ascii="TH SarabunPSK" w:hAnsi="TH SarabunPSK" w:cs="TH SarabunPSK"/>
                              <w:cs/>
                            </w:rPr>
                            <w:t>ม. 1-</w:t>
                          </w:r>
                          <w:r w:rsidR="00FB1C31">
                            <w:rPr>
                              <w:rFonts w:ascii="TH SarabunPSK" w:hAnsi="TH SarabunPSK" w:cs="TH SarabunPSK" w:hint="cs"/>
                              <w:cs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D04819" id="Text Box 203" o:spid="_x0000_s1027" type="#_x0000_t202" style="position:absolute;left:0;text-align:left;margin-left:691.5pt;margin-top:-15.75pt;width:47.6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8WLgIAAFgEAAAOAAAAZHJzL2Uyb0RvYy54bWysVNtu2zAMfR+wfxD0vthO4rQz4hRdugwD&#10;ugvQ7gNkWbaFyaImKbGzrx8lp2nQbS/D/CCIInVEnkN6fTP2ihyEdRJ0SbNZSonQHGqp25J+e9y9&#10;uabEeaZrpkCLkh6Fozeb16/WgynEHDpQtbAEQbQrBlPSzntTJInjneiZm4ERGp0N2J55NG2b1JYN&#10;iN6rZJ6mq2QAWxsLXDiHp3eTk24iftMI7r80jROeqJJibj6uNq5VWJPNmhWtZaaT/JQG+4cseiY1&#10;PnqGumOekb2Vv0H1kltw0PgZhz6BppFcxBqwmix9Uc1Dx4yItSA5zpxpcv8Pln8+fLVE1iVdUaJZ&#10;jxI9itGTdzCSeboI/AzGFRj2YDDQj+hAnWOtztwD/+6Ihm3HdCturYWhE6zG/LJwM7m4OuG4AFIN&#10;n6DGh9jeQwQaG9sH8pAOguio0/GsTUiG4+EqzbM8p4Sja361SPOoXcKKp8vGOv9BQE/CpqQWpY/g&#10;7HDvfEiGFU8h4S0HStY7qVQ0bFttlSUHhm2yi1/M/0WY0mQo6SK7yqf6/wqRxu9PEL302O9K9iW9&#10;PgexIrD2XtexGz2TatpjykqfaAzMTRz6sRqjYpHjQHEF9RF5tTC1N44jbjqwPykZsLVL6n7smRWU&#10;qI8atXmbLZdhFqKxzK/maNhLT3XpYZojVEk9JdN266f52Rsr2w5fmrpBwy3q2cjI9XNWp/SxfaME&#10;p1EL83Fpx6jnH8LmFwAAAP//AwBQSwMEFAAGAAgAAAAhAHIpceLfAAAADAEAAA8AAABkcnMvZG93&#10;bnJldi54bWxMj8FOw0AMRO9I/MPKlbigdtMGaJRmU1VIcAOpLR/gZpckauyNstsm/D3uCW4eezR+&#10;U2wn6tTVDaH1bGC5SEA5rrxtuTbwdXybZ6BCRLbYeXYGflyAbXl/V2Bu/ch7dz3EWkkIhxwNNDH2&#10;udahahxhWPjesdy+/UAYRQ61tgOOEk6dXiXJiyZsWT402LvXxlXnw4UMfCDjRLTfPfpInzSuzu/r&#10;Y2LMw2zabUBFN8U/M9zwBR1KYTr5C9ugOtFplkqZaGCeLp9B3SxP6ywFdZJJNros9P8S5S8AAAD/&#10;/wMAUEsBAi0AFAAGAAgAAAAhALaDOJL+AAAA4QEAABMAAAAAAAAAAAAAAAAAAAAAAFtDb250ZW50&#10;X1R5cGVzXS54bWxQSwECLQAUAAYACAAAACEAOP0h/9YAAACUAQAACwAAAAAAAAAAAAAAAAAvAQAA&#10;X3JlbHMvLnJlbHNQSwECLQAUAAYACAAAACEA1fdfFi4CAABYBAAADgAAAAAAAAAAAAAAAAAuAgAA&#10;ZHJzL2Uyb0RvYy54bWxQSwECLQAUAAYACAAAACEAcilx4t8AAAAMAQAADwAAAAAAAAAAAAAAAACI&#10;BAAAZHJzL2Rvd25yZXYueG1sUEsFBgAAAAAEAAQA8wAAAJQFAAAAAA==&#10;" strokeweight=".25pt">
              <v:textbox>
                <w:txbxContent>
                  <w:p w:rsidR="00125EC1" w:rsidRPr="00B62948" w:rsidRDefault="00125EC1" w:rsidP="00125EC1">
                    <w:pPr>
                      <w:jc w:val="center"/>
                      <w:rPr>
                        <w:rFonts w:ascii="TH SarabunPSK" w:hAnsi="TH SarabunPSK" w:cs="TH SarabunPSK"/>
                        <w:cs/>
                      </w:rPr>
                    </w:pPr>
                    <w:proofErr w:type="spellStart"/>
                    <w:r w:rsidRPr="00B62948">
                      <w:rPr>
                        <w:rFonts w:ascii="TH SarabunPSK" w:hAnsi="TH SarabunPSK" w:cs="TH SarabunPSK"/>
                        <w:cs/>
                      </w:rPr>
                      <w:t>สส</w:t>
                    </w:r>
                    <w:proofErr w:type="spellEnd"/>
                    <w:r w:rsidRPr="00B62948">
                      <w:rPr>
                        <w:rFonts w:ascii="TH SarabunPSK" w:hAnsi="TH SarabunPSK" w:cs="TH SarabunPSK"/>
                        <w:cs/>
                      </w:rPr>
                      <w:t>ม. 1-</w:t>
                    </w:r>
                    <w:r w:rsidR="00FB1C31">
                      <w:rPr>
                        <w:rFonts w:ascii="TH SarabunPSK" w:hAnsi="TH SarabunPSK" w:cs="TH SarabunPSK" w:hint="cs"/>
                        <w:cs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F15856" w:rsidRPr="00B97221">
      <w:rPr>
        <w:rFonts w:ascii="TH SarabunPSK" w:hAnsi="TH SarabunPSK" w:cs="TH SarabunPSK"/>
        <w:b/>
        <w:bCs/>
        <w:sz w:val="32"/>
        <w:szCs w:val="32"/>
        <w:cs/>
      </w:rPr>
      <w:t>การติดตามผลการดำเนินงานตามมติของสภามหาวิทยาลัยและคณะกรรมการประจำสภามหาวิทยาลัย</w:t>
    </w:r>
  </w:p>
  <w:p w:rsidR="00125EC1" w:rsidRPr="008E48F0" w:rsidRDefault="00125EC1" w:rsidP="00F21269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>ปี พ.ศ. 25</w:t>
    </w:r>
    <w:r>
      <w:rPr>
        <w:rFonts w:ascii="TH SarabunPSK" w:hAnsi="TH SarabunPSK" w:cs="TH SarabunPSK" w:hint="cs"/>
        <w:b/>
        <w:bCs/>
        <w:sz w:val="30"/>
        <w:szCs w:val="30"/>
        <w:cs/>
      </w:rPr>
      <w:t>5</w:t>
    </w:r>
    <w:r w:rsidR="00FB1C31">
      <w:rPr>
        <w:rFonts w:ascii="TH SarabunPSK" w:hAnsi="TH SarabunPSK" w:cs="TH SarabunPSK"/>
        <w:b/>
        <w:bCs/>
        <w:sz w:val="30"/>
        <w:szCs w:val="30"/>
      </w:rPr>
      <w:t>8</w:t>
    </w:r>
    <w:r w:rsidR="000D74F5"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8E48F0">
      <w:rPr>
        <w:rFonts w:ascii="TH SarabunPSK" w:hAnsi="TH SarabunPSK" w:cs="TH SarabunPSK"/>
        <w:b/>
        <w:bCs/>
        <w:sz w:val="30"/>
        <w:szCs w:val="30"/>
        <w:cs/>
      </w:rPr>
      <w:t>-</w:t>
    </w:r>
    <w:r w:rsidR="000D74F5"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8E48F0">
      <w:rPr>
        <w:rFonts w:ascii="TH SarabunPSK" w:hAnsi="TH SarabunPSK" w:cs="TH SarabunPSK"/>
        <w:b/>
        <w:bCs/>
        <w:sz w:val="30"/>
        <w:szCs w:val="30"/>
        <w:cs/>
      </w:rPr>
      <w:t>25</w:t>
    </w:r>
    <w:r>
      <w:rPr>
        <w:rFonts w:ascii="TH SarabunPSK" w:hAnsi="TH SarabunPSK" w:cs="TH SarabunPSK" w:hint="cs"/>
        <w:b/>
        <w:bCs/>
        <w:sz w:val="30"/>
        <w:szCs w:val="30"/>
        <w:cs/>
      </w:rPr>
      <w:t>6</w:t>
    </w:r>
    <w:r w:rsidR="00BD353D">
      <w:rPr>
        <w:rFonts w:ascii="TH SarabunPSK" w:hAnsi="TH SarabunPSK" w:cs="TH SarabunPSK"/>
        <w:b/>
        <w:bCs/>
        <w:sz w:val="30"/>
        <w:szCs w:val="3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EC1" w:rsidRPr="00C01FBC" w:rsidRDefault="00125EC1" w:rsidP="0055712C">
    <w:pPr>
      <w:spacing w:line="340" w:lineRule="exact"/>
      <w:jc w:val="center"/>
      <w:rPr>
        <w:rFonts w:ascii="Tahoma" w:hAnsi="Tahoma" w:cs="Tahoma"/>
        <w:b/>
        <w:bCs/>
        <w:sz w:val="21"/>
        <w:szCs w:val="21"/>
      </w:rPr>
    </w:pPr>
    <w:r w:rsidRPr="00C01FBC">
      <w:rPr>
        <w:rFonts w:ascii="Tahoma" w:hAnsi="Tahoma" w:cs="Tahoma"/>
        <w:b/>
        <w:bCs/>
        <w:sz w:val="21"/>
        <w:szCs w:val="21"/>
        <w:cs/>
      </w:rPr>
      <w:t>การติดตามผลการดำเนินงานตามข้อสังเกต  ข้อเสนอแนะ  และมติของสภามหาวิทยาลัยเทคโนโลยีสุรนารี</w:t>
    </w:r>
  </w:p>
  <w:p w:rsidR="00125EC1" w:rsidRPr="00C01FBC" w:rsidRDefault="00125EC1" w:rsidP="0055712C">
    <w:pPr>
      <w:spacing w:line="340" w:lineRule="exact"/>
      <w:jc w:val="center"/>
      <w:rPr>
        <w:rFonts w:ascii="Tahoma" w:hAnsi="Tahoma" w:cs="Tahoma"/>
        <w:b/>
        <w:bCs/>
        <w:sz w:val="21"/>
        <w:szCs w:val="21"/>
      </w:rPr>
    </w:pPr>
    <w:r w:rsidRPr="00C01FBC">
      <w:rPr>
        <w:rFonts w:ascii="Tahoma" w:hAnsi="Tahoma" w:cs="Tahoma"/>
        <w:b/>
        <w:bCs/>
        <w:sz w:val="21"/>
        <w:szCs w:val="21"/>
        <w:cs/>
      </w:rPr>
      <w:t>ปี พ.ศ. 2547 – 255</w:t>
    </w:r>
    <w:r>
      <w:rPr>
        <w:rFonts w:ascii="Tahoma" w:hAnsi="Tahoma" w:cs="Tahoma" w:hint="cs"/>
        <w:b/>
        <w:bCs/>
        <w:sz w:val="21"/>
        <w:szCs w:val="21"/>
        <w:cs/>
      </w:rPr>
      <w:t>1</w:t>
    </w:r>
  </w:p>
  <w:p w:rsidR="00125EC1" w:rsidRDefault="00125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77AFB"/>
    <w:multiLevelType w:val="multilevel"/>
    <w:tmpl w:val="FF6EC55C"/>
    <w:lvl w:ilvl="0">
      <w:start w:val="2"/>
      <w:numFmt w:val="decimal"/>
      <w:lvlText w:val="%1."/>
      <w:lvlJc w:val="left"/>
      <w:pPr>
        <w:ind w:left="360" w:hanging="360"/>
      </w:pPr>
      <w:rPr>
        <w:rFonts w:eastAsia="Angsana New" w:hint="default"/>
        <w:color w:val="auto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eastAsia="Angsana New" w:hint="default"/>
        <w:b w:val="0"/>
        <w:bCs w:val="0"/>
        <w:color w:val="auto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eastAsia="Angsana New" w:hint="default"/>
        <w:color w:val="auto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eastAsia="Angsana New" w:hint="default"/>
        <w:color w:val="auto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eastAsia="Angsana New" w:hint="default"/>
        <w:color w:val="auto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eastAsia="Angsana New"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eastAsia="Angsana New"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eastAsia="Angsana New"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eastAsia="Angsana New" w:hint="default"/>
        <w:color w:val="auto"/>
      </w:rPr>
    </w:lvl>
  </w:abstractNum>
  <w:abstractNum w:abstractNumId="1" w15:restartNumberingAfterBreak="0">
    <w:nsid w:val="15A91DCD"/>
    <w:multiLevelType w:val="hybridMultilevel"/>
    <w:tmpl w:val="3FD6754A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282939"/>
    <w:multiLevelType w:val="hybridMultilevel"/>
    <w:tmpl w:val="3844D0EC"/>
    <w:lvl w:ilvl="0" w:tplc="04090011">
      <w:start w:val="1"/>
      <w:numFmt w:val="decimal"/>
      <w:lvlText w:val="%1)"/>
      <w:lvlJc w:val="left"/>
      <w:pPr>
        <w:ind w:left="1034" w:hanging="360"/>
      </w:pPr>
    </w:lvl>
    <w:lvl w:ilvl="1" w:tplc="04090019" w:tentative="1">
      <w:start w:val="1"/>
      <w:numFmt w:val="lowerLetter"/>
      <w:lvlText w:val="%2."/>
      <w:lvlJc w:val="left"/>
      <w:pPr>
        <w:ind w:left="1754" w:hanging="360"/>
      </w:pPr>
    </w:lvl>
    <w:lvl w:ilvl="2" w:tplc="0409001B" w:tentative="1">
      <w:start w:val="1"/>
      <w:numFmt w:val="lowerRoman"/>
      <w:lvlText w:val="%3."/>
      <w:lvlJc w:val="right"/>
      <w:pPr>
        <w:ind w:left="2474" w:hanging="180"/>
      </w:pPr>
    </w:lvl>
    <w:lvl w:ilvl="3" w:tplc="0409000F" w:tentative="1">
      <w:start w:val="1"/>
      <w:numFmt w:val="decimal"/>
      <w:lvlText w:val="%4."/>
      <w:lvlJc w:val="left"/>
      <w:pPr>
        <w:ind w:left="3194" w:hanging="360"/>
      </w:pPr>
    </w:lvl>
    <w:lvl w:ilvl="4" w:tplc="04090019" w:tentative="1">
      <w:start w:val="1"/>
      <w:numFmt w:val="lowerLetter"/>
      <w:lvlText w:val="%5."/>
      <w:lvlJc w:val="left"/>
      <w:pPr>
        <w:ind w:left="3914" w:hanging="360"/>
      </w:pPr>
    </w:lvl>
    <w:lvl w:ilvl="5" w:tplc="0409001B" w:tentative="1">
      <w:start w:val="1"/>
      <w:numFmt w:val="lowerRoman"/>
      <w:lvlText w:val="%6."/>
      <w:lvlJc w:val="right"/>
      <w:pPr>
        <w:ind w:left="4634" w:hanging="180"/>
      </w:pPr>
    </w:lvl>
    <w:lvl w:ilvl="6" w:tplc="0409000F" w:tentative="1">
      <w:start w:val="1"/>
      <w:numFmt w:val="decimal"/>
      <w:lvlText w:val="%7."/>
      <w:lvlJc w:val="left"/>
      <w:pPr>
        <w:ind w:left="5354" w:hanging="360"/>
      </w:pPr>
    </w:lvl>
    <w:lvl w:ilvl="7" w:tplc="04090019" w:tentative="1">
      <w:start w:val="1"/>
      <w:numFmt w:val="lowerLetter"/>
      <w:lvlText w:val="%8."/>
      <w:lvlJc w:val="left"/>
      <w:pPr>
        <w:ind w:left="6074" w:hanging="360"/>
      </w:pPr>
    </w:lvl>
    <w:lvl w:ilvl="8" w:tplc="04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3" w15:restartNumberingAfterBreak="0">
    <w:nsid w:val="19213875"/>
    <w:multiLevelType w:val="multilevel"/>
    <w:tmpl w:val="8FE0F9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91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8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8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40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31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872" w:hanging="1440"/>
      </w:pPr>
      <w:rPr>
        <w:rFonts w:hint="default"/>
      </w:rPr>
    </w:lvl>
  </w:abstractNum>
  <w:abstractNum w:abstractNumId="4" w15:restartNumberingAfterBreak="0">
    <w:nsid w:val="196F744E"/>
    <w:multiLevelType w:val="multilevel"/>
    <w:tmpl w:val="A92A2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91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8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8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40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31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872" w:hanging="1440"/>
      </w:pPr>
      <w:rPr>
        <w:rFonts w:hint="default"/>
      </w:rPr>
    </w:lvl>
  </w:abstractNum>
  <w:abstractNum w:abstractNumId="5" w15:restartNumberingAfterBreak="0">
    <w:nsid w:val="1A892023"/>
    <w:multiLevelType w:val="hybridMultilevel"/>
    <w:tmpl w:val="9A80C49E"/>
    <w:lvl w:ilvl="0" w:tplc="1C843D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8C82C7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11813"/>
    <w:multiLevelType w:val="multilevel"/>
    <w:tmpl w:val="A162D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22D04ACB"/>
    <w:multiLevelType w:val="hybridMultilevel"/>
    <w:tmpl w:val="1826EAF2"/>
    <w:lvl w:ilvl="0" w:tplc="04090011">
      <w:start w:val="1"/>
      <w:numFmt w:val="decimal"/>
      <w:lvlText w:val="%1)"/>
      <w:lvlJc w:val="left"/>
      <w:pPr>
        <w:ind w:left="1086" w:hanging="360"/>
      </w:p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 w15:restartNumberingAfterBreak="0">
    <w:nsid w:val="286443C7"/>
    <w:multiLevelType w:val="hybridMultilevel"/>
    <w:tmpl w:val="B18AA3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41463"/>
    <w:multiLevelType w:val="hybridMultilevel"/>
    <w:tmpl w:val="9720528A"/>
    <w:lvl w:ilvl="0" w:tplc="04090011">
      <w:start w:val="1"/>
      <w:numFmt w:val="decimal"/>
      <w:lvlText w:val="%1)"/>
      <w:lvlJc w:val="left"/>
      <w:pPr>
        <w:ind w:left="1086" w:hanging="360"/>
      </w:p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0" w15:restartNumberingAfterBreak="0">
    <w:nsid w:val="2C131EE7"/>
    <w:multiLevelType w:val="hybridMultilevel"/>
    <w:tmpl w:val="2CDE969A"/>
    <w:lvl w:ilvl="0" w:tplc="F4BA2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CB4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6785F"/>
    <w:multiLevelType w:val="hybridMultilevel"/>
    <w:tmpl w:val="27148D50"/>
    <w:lvl w:ilvl="0" w:tplc="A6B29BC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0707B7"/>
    <w:multiLevelType w:val="hybridMultilevel"/>
    <w:tmpl w:val="BC0E0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B0AC4"/>
    <w:multiLevelType w:val="hybridMultilevel"/>
    <w:tmpl w:val="7A72EE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F0D8B"/>
    <w:multiLevelType w:val="hybridMultilevel"/>
    <w:tmpl w:val="6CBA938E"/>
    <w:lvl w:ilvl="0" w:tplc="43BE2EF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3FC5D7A"/>
    <w:multiLevelType w:val="hybridMultilevel"/>
    <w:tmpl w:val="EF10CCEA"/>
    <w:lvl w:ilvl="0" w:tplc="D9624302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71E0AAD"/>
    <w:multiLevelType w:val="hybridMultilevel"/>
    <w:tmpl w:val="E3F0191A"/>
    <w:lvl w:ilvl="0" w:tplc="6C88FE3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F240D"/>
    <w:multiLevelType w:val="multilevel"/>
    <w:tmpl w:val="F3D0F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n-US"/>
      </w:rPr>
    </w:lvl>
    <w:lvl w:ilvl="1">
      <w:start w:val="1"/>
      <w:numFmt w:val="decimal"/>
      <w:lvlText w:val="%2)"/>
      <w:lvlJc w:val="left"/>
      <w:pPr>
        <w:ind w:left="91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8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8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40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31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872" w:hanging="1440"/>
      </w:pPr>
      <w:rPr>
        <w:rFonts w:hint="default"/>
      </w:rPr>
    </w:lvl>
  </w:abstractNum>
  <w:abstractNum w:abstractNumId="18" w15:restartNumberingAfterBreak="0">
    <w:nsid w:val="4E2C2CE9"/>
    <w:multiLevelType w:val="multilevel"/>
    <w:tmpl w:val="7362F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50726F67"/>
    <w:multiLevelType w:val="hybridMultilevel"/>
    <w:tmpl w:val="CCD0FF5A"/>
    <w:lvl w:ilvl="0" w:tplc="3A0669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229D6"/>
    <w:multiLevelType w:val="hybridMultilevel"/>
    <w:tmpl w:val="4F865AFE"/>
    <w:lvl w:ilvl="0" w:tplc="5F78E04E">
      <w:start w:val="1"/>
      <w:numFmt w:val="decimal"/>
      <w:lvlText w:val="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3A531FC"/>
    <w:multiLevelType w:val="hybridMultilevel"/>
    <w:tmpl w:val="B050684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E7319BF"/>
    <w:multiLevelType w:val="hybridMultilevel"/>
    <w:tmpl w:val="A0020980"/>
    <w:lvl w:ilvl="0" w:tplc="DDD2802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975FD"/>
    <w:multiLevelType w:val="hybridMultilevel"/>
    <w:tmpl w:val="7914686C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62CD2CCC"/>
    <w:multiLevelType w:val="hybridMultilevel"/>
    <w:tmpl w:val="B828819C"/>
    <w:lvl w:ilvl="0" w:tplc="8B189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E2663"/>
    <w:multiLevelType w:val="hybridMultilevel"/>
    <w:tmpl w:val="C3F2D570"/>
    <w:lvl w:ilvl="0" w:tplc="6CB6EFCA">
      <w:start w:val="1"/>
      <w:numFmt w:val="decimal"/>
      <w:lvlText w:val="%1)"/>
      <w:lvlJc w:val="left"/>
      <w:pPr>
        <w:ind w:left="369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62A71"/>
    <w:multiLevelType w:val="hybridMultilevel"/>
    <w:tmpl w:val="B75026A4"/>
    <w:lvl w:ilvl="0" w:tplc="126ABF4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A1531"/>
    <w:multiLevelType w:val="hybridMultilevel"/>
    <w:tmpl w:val="6EF8C048"/>
    <w:lvl w:ilvl="0" w:tplc="843697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31CFD"/>
    <w:multiLevelType w:val="hybridMultilevel"/>
    <w:tmpl w:val="A0EC07F2"/>
    <w:lvl w:ilvl="0" w:tplc="A57C26CC">
      <w:start w:val="6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B7F62"/>
    <w:multiLevelType w:val="hybridMultilevel"/>
    <w:tmpl w:val="5E903C1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0CE4D07"/>
    <w:multiLevelType w:val="hybridMultilevel"/>
    <w:tmpl w:val="E1761AEE"/>
    <w:lvl w:ilvl="0" w:tplc="7EB8C18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41E21"/>
    <w:multiLevelType w:val="hybridMultilevel"/>
    <w:tmpl w:val="F9D4C408"/>
    <w:lvl w:ilvl="0" w:tplc="743A394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307F"/>
    <w:multiLevelType w:val="hybridMultilevel"/>
    <w:tmpl w:val="CF06BEEA"/>
    <w:lvl w:ilvl="0" w:tplc="C3D6841A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C7491"/>
    <w:multiLevelType w:val="hybridMultilevel"/>
    <w:tmpl w:val="149AB3CE"/>
    <w:lvl w:ilvl="0" w:tplc="9A7AD2AE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30202"/>
    <w:multiLevelType w:val="hybridMultilevel"/>
    <w:tmpl w:val="71789DB0"/>
    <w:lvl w:ilvl="0" w:tplc="2E302D5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34"/>
  </w:num>
  <w:num w:numId="4">
    <w:abstractNumId w:val="31"/>
  </w:num>
  <w:num w:numId="5">
    <w:abstractNumId w:val="33"/>
  </w:num>
  <w:num w:numId="6">
    <w:abstractNumId w:val="25"/>
  </w:num>
  <w:num w:numId="7">
    <w:abstractNumId w:val="28"/>
  </w:num>
  <w:num w:numId="8">
    <w:abstractNumId w:val="14"/>
  </w:num>
  <w:num w:numId="9">
    <w:abstractNumId w:val="6"/>
  </w:num>
  <w:num w:numId="10">
    <w:abstractNumId w:val="1"/>
  </w:num>
  <w:num w:numId="11">
    <w:abstractNumId w:val="12"/>
  </w:num>
  <w:num w:numId="12">
    <w:abstractNumId w:val="29"/>
  </w:num>
  <w:num w:numId="13">
    <w:abstractNumId w:val="21"/>
  </w:num>
  <w:num w:numId="14">
    <w:abstractNumId w:val="4"/>
  </w:num>
  <w:num w:numId="15">
    <w:abstractNumId w:val="10"/>
  </w:num>
  <w:num w:numId="16">
    <w:abstractNumId w:val="30"/>
  </w:num>
  <w:num w:numId="17">
    <w:abstractNumId w:val="19"/>
  </w:num>
  <w:num w:numId="18">
    <w:abstractNumId w:val="3"/>
  </w:num>
  <w:num w:numId="19">
    <w:abstractNumId w:val="26"/>
  </w:num>
  <w:num w:numId="20">
    <w:abstractNumId w:val="7"/>
  </w:num>
  <w:num w:numId="21">
    <w:abstractNumId w:val="15"/>
  </w:num>
  <w:num w:numId="22">
    <w:abstractNumId w:val="11"/>
  </w:num>
  <w:num w:numId="23">
    <w:abstractNumId w:val="18"/>
  </w:num>
  <w:num w:numId="24">
    <w:abstractNumId w:val="9"/>
  </w:num>
  <w:num w:numId="25">
    <w:abstractNumId w:val="20"/>
  </w:num>
  <w:num w:numId="26">
    <w:abstractNumId w:val="0"/>
  </w:num>
  <w:num w:numId="27">
    <w:abstractNumId w:val="2"/>
  </w:num>
  <w:num w:numId="28">
    <w:abstractNumId w:val="22"/>
  </w:num>
  <w:num w:numId="29">
    <w:abstractNumId w:val="24"/>
  </w:num>
  <w:num w:numId="30">
    <w:abstractNumId w:val="23"/>
  </w:num>
  <w:num w:numId="31">
    <w:abstractNumId w:val="13"/>
  </w:num>
  <w:num w:numId="32">
    <w:abstractNumId w:val="8"/>
  </w:num>
  <w:num w:numId="33">
    <w:abstractNumId w:val="32"/>
  </w:num>
  <w:num w:numId="34">
    <w:abstractNumId w:val="17"/>
  </w:num>
  <w:num w:numId="35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241"/>
    <w:rsid w:val="00001D2E"/>
    <w:rsid w:val="00001EF4"/>
    <w:rsid w:val="0000221D"/>
    <w:rsid w:val="0000278A"/>
    <w:rsid w:val="000046B3"/>
    <w:rsid w:val="00005AE4"/>
    <w:rsid w:val="000103FE"/>
    <w:rsid w:val="00010D92"/>
    <w:rsid w:val="00011B38"/>
    <w:rsid w:val="00011DC1"/>
    <w:rsid w:val="00011E21"/>
    <w:rsid w:val="00016B9F"/>
    <w:rsid w:val="000170D1"/>
    <w:rsid w:val="00017E18"/>
    <w:rsid w:val="000202B4"/>
    <w:rsid w:val="00020782"/>
    <w:rsid w:val="00020B29"/>
    <w:rsid w:val="00021CE6"/>
    <w:rsid w:val="000224A0"/>
    <w:rsid w:val="0002336C"/>
    <w:rsid w:val="000238D6"/>
    <w:rsid w:val="00025756"/>
    <w:rsid w:val="00025E28"/>
    <w:rsid w:val="000275EB"/>
    <w:rsid w:val="00027891"/>
    <w:rsid w:val="00027B44"/>
    <w:rsid w:val="00030221"/>
    <w:rsid w:val="00030D67"/>
    <w:rsid w:val="00031E80"/>
    <w:rsid w:val="000324E3"/>
    <w:rsid w:val="00033070"/>
    <w:rsid w:val="000334D5"/>
    <w:rsid w:val="00033924"/>
    <w:rsid w:val="00033D3D"/>
    <w:rsid w:val="000347BB"/>
    <w:rsid w:val="000349EE"/>
    <w:rsid w:val="000351C1"/>
    <w:rsid w:val="00035F17"/>
    <w:rsid w:val="00041FBC"/>
    <w:rsid w:val="00042142"/>
    <w:rsid w:val="00043245"/>
    <w:rsid w:val="00043B11"/>
    <w:rsid w:val="00047023"/>
    <w:rsid w:val="00050218"/>
    <w:rsid w:val="0005160C"/>
    <w:rsid w:val="00051D74"/>
    <w:rsid w:val="0005293A"/>
    <w:rsid w:val="00053905"/>
    <w:rsid w:val="000556D6"/>
    <w:rsid w:val="00056319"/>
    <w:rsid w:val="00061231"/>
    <w:rsid w:val="00063069"/>
    <w:rsid w:val="000644B4"/>
    <w:rsid w:val="0006595D"/>
    <w:rsid w:val="00067739"/>
    <w:rsid w:val="00067C83"/>
    <w:rsid w:val="0007014E"/>
    <w:rsid w:val="000705D0"/>
    <w:rsid w:val="00070F89"/>
    <w:rsid w:val="000715BF"/>
    <w:rsid w:val="00074876"/>
    <w:rsid w:val="00074D42"/>
    <w:rsid w:val="00075C4A"/>
    <w:rsid w:val="00077C63"/>
    <w:rsid w:val="00080E5E"/>
    <w:rsid w:val="00082CE7"/>
    <w:rsid w:val="00086349"/>
    <w:rsid w:val="0008709B"/>
    <w:rsid w:val="00087950"/>
    <w:rsid w:val="0009161B"/>
    <w:rsid w:val="00092307"/>
    <w:rsid w:val="000924D4"/>
    <w:rsid w:val="00092527"/>
    <w:rsid w:val="00092DDD"/>
    <w:rsid w:val="00092FB5"/>
    <w:rsid w:val="00093AB0"/>
    <w:rsid w:val="0009662B"/>
    <w:rsid w:val="0009697E"/>
    <w:rsid w:val="00096E70"/>
    <w:rsid w:val="000A0283"/>
    <w:rsid w:val="000A02E0"/>
    <w:rsid w:val="000A0FC0"/>
    <w:rsid w:val="000A15AA"/>
    <w:rsid w:val="000A1CB2"/>
    <w:rsid w:val="000A222C"/>
    <w:rsid w:val="000A2BAC"/>
    <w:rsid w:val="000A3496"/>
    <w:rsid w:val="000A4527"/>
    <w:rsid w:val="000A47A7"/>
    <w:rsid w:val="000A4D26"/>
    <w:rsid w:val="000A6282"/>
    <w:rsid w:val="000A698B"/>
    <w:rsid w:val="000A6A21"/>
    <w:rsid w:val="000A7279"/>
    <w:rsid w:val="000A75B4"/>
    <w:rsid w:val="000B0543"/>
    <w:rsid w:val="000B3957"/>
    <w:rsid w:val="000B499E"/>
    <w:rsid w:val="000B5949"/>
    <w:rsid w:val="000B6AA2"/>
    <w:rsid w:val="000B7950"/>
    <w:rsid w:val="000B79EB"/>
    <w:rsid w:val="000B7BE6"/>
    <w:rsid w:val="000C064D"/>
    <w:rsid w:val="000C1164"/>
    <w:rsid w:val="000C12F5"/>
    <w:rsid w:val="000C1375"/>
    <w:rsid w:val="000C17FB"/>
    <w:rsid w:val="000C256A"/>
    <w:rsid w:val="000C2882"/>
    <w:rsid w:val="000C3132"/>
    <w:rsid w:val="000C3F1A"/>
    <w:rsid w:val="000C7D38"/>
    <w:rsid w:val="000C7EBE"/>
    <w:rsid w:val="000D268B"/>
    <w:rsid w:val="000D2C9B"/>
    <w:rsid w:val="000D2D9E"/>
    <w:rsid w:val="000D3BF2"/>
    <w:rsid w:val="000D4549"/>
    <w:rsid w:val="000D4761"/>
    <w:rsid w:val="000D4F3F"/>
    <w:rsid w:val="000D5A53"/>
    <w:rsid w:val="000D5E06"/>
    <w:rsid w:val="000D74F5"/>
    <w:rsid w:val="000D768A"/>
    <w:rsid w:val="000D7AA2"/>
    <w:rsid w:val="000D7C06"/>
    <w:rsid w:val="000E1AE9"/>
    <w:rsid w:val="000E383A"/>
    <w:rsid w:val="000E3E5F"/>
    <w:rsid w:val="000E4EE5"/>
    <w:rsid w:val="000E60CE"/>
    <w:rsid w:val="000E622F"/>
    <w:rsid w:val="000E6FDC"/>
    <w:rsid w:val="000F0FCE"/>
    <w:rsid w:val="000F23D8"/>
    <w:rsid w:val="000F24C2"/>
    <w:rsid w:val="000F5045"/>
    <w:rsid w:val="000F6187"/>
    <w:rsid w:val="000F68BB"/>
    <w:rsid w:val="000F698A"/>
    <w:rsid w:val="000F7660"/>
    <w:rsid w:val="00100842"/>
    <w:rsid w:val="00101420"/>
    <w:rsid w:val="0010236D"/>
    <w:rsid w:val="00103DEB"/>
    <w:rsid w:val="00103FFD"/>
    <w:rsid w:val="00106E24"/>
    <w:rsid w:val="00106FC3"/>
    <w:rsid w:val="00112B0E"/>
    <w:rsid w:val="001136D3"/>
    <w:rsid w:val="00114375"/>
    <w:rsid w:val="001152FA"/>
    <w:rsid w:val="001172C2"/>
    <w:rsid w:val="00120084"/>
    <w:rsid w:val="00121259"/>
    <w:rsid w:val="00121D83"/>
    <w:rsid w:val="00122A77"/>
    <w:rsid w:val="001233A4"/>
    <w:rsid w:val="00123B1A"/>
    <w:rsid w:val="00125153"/>
    <w:rsid w:val="001251D9"/>
    <w:rsid w:val="00125EC1"/>
    <w:rsid w:val="0012603B"/>
    <w:rsid w:val="00127025"/>
    <w:rsid w:val="001278A5"/>
    <w:rsid w:val="00127F51"/>
    <w:rsid w:val="00130160"/>
    <w:rsid w:val="0013034B"/>
    <w:rsid w:val="00130876"/>
    <w:rsid w:val="00130936"/>
    <w:rsid w:val="00130B82"/>
    <w:rsid w:val="00130C56"/>
    <w:rsid w:val="00131525"/>
    <w:rsid w:val="00131C58"/>
    <w:rsid w:val="00132525"/>
    <w:rsid w:val="00135514"/>
    <w:rsid w:val="00140AF6"/>
    <w:rsid w:val="00141258"/>
    <w:rsid w:val="00141EC1"/>
    <w:rsid w:val="0014360C"/>
    <w:rsid w:val="0014655E"/>
    <w:rsid w:val="00146CA3"/>
    <w:rsid w:val="00146EFC"/>
    <w:rsid w:val="00147141"/>
    <w:rsid w:val="001476B6"/>
    <w:rsid w:val="00150D24"/>
    <w:rsid w:val="00151395"/>
    <w:rsid w:val="001536C0"/>
    <w:rsid w:val="001536C1"/>
    <w:rsid w:val="00154B71"/>
    <w:rsid w:val="00154C83"/>
    <w:rsid w:val="00155AF6"/>
    <w:rsid w:val="00156153"/>
    <w:rsid w:val="00157112"/>
    <w:rsid w:val="001601E1"/>
    <w:rsid w:val="00162725"/>
    <w:rsid w:val="00162A2C"/>
    <w:rsid w:val="001630D5"/>
    <w:rsid w:val="001659DB"/>
    <w:rsid w:val="00165A49"/>
    <w:rsid w:val="0017026A"/>
    <w:rsid w:val="001714A9"/>
    <w:rsid w:val="00171DC9"/>
    <w:rsid w:val="00172DDE"/>
    <w:rsid w:val="001738B3"/>
    <w:rsid w:val="00175CC5"/>
    <w:rsid w:val="0017600B"/>
    <w:rsid w:val="001766B9"/>
    <w:rsid w:val="001773FB"/>
    <w:rsid w:val="0018045E"/>
    <w:rsid w:val="00181398"/>
    <w:rsid w:val="00182955"/>
    <w:rsid w:val="001843FE"/>
    <w:rsid w:val="0018523A"/>
    <w:rsid w:val="00185E69"/>
    <w:rsid w:val="00186437"/>
    <w:rsid w:val="00186B9A"/>
    <w:rsid w:val="00186CA0"/>
    <w:rsid w:val="00186E10"/>
    <w:rsid w:val="00186ED1"/>
    <w:rsid w:val="00191534"/>
    <w:rsid w:val="00192E43"/>
    <w:rsid w:val="00193B5E"/>
    <w:rsid w:val="00196435"/>
    <w:rsid w:val="0019685D"/>
    <w:rsid w:val="001A0831"/>
    <w:rsid w:val="001A1302"/>
    <w:rsid w:val="001A24E5"/>
    <w:rsid w:val="001A2674"/>
    <w:rsid w:val="001A2B74"/>
    <w:rsid w:val="001A359B"/>
    <w:rsid w:val="001A3976"/>
    <w:rsid w:val="001A3E4A"/>
    <w:rsid w:val="001A4705"/>
    <w:rsid w:val="001A6347"/>
    <w:rsid w:val="001A738D"/>
    <w:rsid w:val="001A7FB2"/>
    <w:rsid w:val="001B0182"/>
    <w:rsid w:val="001B086F"/>
    <w:rsid w:val="001B0B6D"/>
    <w:rsid w:val="001B1C4F"/>
    <w:rsid w:val="001B226E"/>
    <w:rsid w:val="001B2A90"/>
    <w:rsid w:val="001B375F"/>
    <w:rsid w:val="001B7AB7"/>
    <w:rsid w:val="001C0081"/>
    <w:rsid w:val="001C2439"/>
    <w:rsid w:val="001C30D0"/>
    <w:rsid w:val="001C31C0"/>
    <w:rsid w:val="001C48AB"/>
    <w:rsid w:val="001C6784"/>
    <w:rsid w:val="001C731C"/>
    <w:rsid w:val="001C7CB2"/>
    <w:rsid w:val="001C7EA1"/>
    <w:rsid w:val="001D0725"/>
    <w:rsid w:val="001D0F58"/>
    <w:rsid w:val="001D1FF4"/>
    <w:rsid w:val="001D249B"/>
    <w:rsid w:val="001D26FF"/>
    <w:rsid w:val="001D4875"/>
    <w:rsid w:val="001D5197"/>
    <w:rsid w:val="001D51B1"/>
    <w:rsid w:val="001D62D4"/>
    <w:rsid w:val="001D73B3"/>
    <w:rsid w:val="001E0337"/>
    <w:rsid w:val="001E1634"/>
    <w:rsid w:val="001E1CD2"/>
    <w:rsid w:val="001E2419"/>
    <w:rsid w:val="001E27C5"/>
    <w:rsid w:val="001E2CF3"/>
    <w:rsid w:val="001E6B5F"/>
    <w:rsid w:val="001E71C8"/>
    <w:rsid w:val="001E79D8"/>
    <w:rsid w:val="001F0322"/>
    <w:rsid w:val="001F0A08"/>
    <w:rsid w:val="001F1A4F"/>
    <w:rsid w:val="001F1AEB"/>
    <w:rsid w:val="001F1D27"/>
    <w:rsid w:val="001F2725"/>
    <w:rsid w:val="001F35E6"/>
    <w:rsid w:val="001F4D1C"/>
    <w:rsid w:val="001F4D90"/>
    <w:rsid w:val="001F5129"/>
    <w:rsid w:val="001F534B"/>
    <w:rsid w:val="001F5F6F"/>
    <w:rsid w:val="001F7294"/>
    <w:rsid w:val="00200326"/>
    <w:rsid w:val="00200974"/>
    <w:rsid w:val="002014D2"/>
    <w:rsid w:val="002016B5"/>
    <w:rsid w:val="00202CEC"/>
    <w:rsid w:val="00204666"/>
    <w:rsid w:val="00204F7E"/>
    <w:rsid w:val="00207640"/>
    <w:rsid w:val="00207DB6"/>
    <w:rsid w:val="00210A06"/>
    <w:rsid w:val="00210DA2"/>
    <w:rsid w:val="002128A6"/>
    <w:rsid w:val="00213F23"/>
    <w:rsid w:val="00214D00"/>
    <w:rsid w:val="00215676"/>
    <w:rsid w:val="00215DC7"/>
    <w:rsid w:val="00215E85"/>
    <w:rsid w:val="00215FD1"/>
    <w:rsid w:val="00216AA6"/>
    <w:rsid w:val="002200FC"/>
    <w:rsid w:val="002203E1"/>
    <w:rsid w:val="00221F18"/>
    <w:rsid w:val="002233A8"/>
    <w:rsid w:val="00223461"/>
    <w:rsid w:val="00223A81"/>
    <w:rsid w:val="00224582"/>
    <w:rsid w:val="0022523C"/>
    <w:rsid w:val="002259A5"/>
    <w:rsid w:val="00225AD5"/>
    <w:rsid w:val="00226B5F"/>
    <w:rsid w:val="00230BEB"/>
    <w:rsid w:val="00231C79"/>
    <w:rsid w:val="00231C89"/>
    <w:rsid w:val="00232394"/>
    <w:rsid w:val="00232667"/>
    <w:rsid w:val="00232B64"/>
    <w:rsid w:val="00233590"/>
    <w:rsid w:val="00233E59"/>
    <w:rsid w:val="0023663B"/>
    <w:rsid w:val="00237F1F"/>
    <w:rsid w:val="00240919"/>
    <w:rsid w:val="00240EDD"/>
    <w:rsid w:val="00240F1C"/>
    <w:rsid w:val="002414FD"/>
    <w:rsid w:val="0024241B"/>
    <w:rsid w:val="00243E52"/>
    <w:rsid w:val="00244254"/>
    <w:rsid w:val="00244F25"/>
    <w:rsid w:val="00244FBF"/>
    <w:rsid w:val="002454A8"/>
    <w:rsid w:val="002462F9"/>
    <w:rsid w:val="00250E2C"/>
    <w:rsid w:val="00251059"/>
    <w:rsid w:val="00252462"/>
    <w:rsid w:val="00252CE6"/>
    <w:rsid w:val="00253CBA"/>
    <w:rsid w:val="00253F82"/>
    <w:rsid w:val="00254B7C"/>
    <w:rsid w:val="00255BE8"/>
    <w:rsid w:val="002566F2"/>
    <w:rsid w:val="00256A4E"/>
    <w:rsid w:val="00256E45"/>
    <w:rsid w:val="00257FE1"/>
    <w:rsid w:val="002600B9"/>
    <w:rsid w:val="002614D6"/>
    <w:rsid w:val="00261BB3"/>
    <w:rsid w:val="00262357"/>
    <w:rsid w:val="00264A09"/>
    <w:rsid w:val="00264A9A"/>
    <w:rsid w:val="00264B46"/>
    <w:rsid w:val="00273C6E"/>
    <w:rsid w:val="00274913"/>
    <w:rsid w:val="002767CD"/>
    <w:rsid w:val="00277300"/>
    <w:rsid w:val="00277BAD"/>
    <w:rsid w:val="002807F8"/>
    <w:rsid w:val="00282000"/>
    <w:rsid w:val="002827AA"/>
    <w:rsid w:val="002830FD"/>
    <w:rsid w:val="00283B12"/>
    <w:rsid w:val="00284F01"/>
    <w:rsid w:val="00285EB5"/>
    <w:rsid w:val="002915FE"/>
    <w:rsid w:val="00292675"/>
    <w:rsid w:val="00295920"/>
    <w:rsid w:val="00296D15"/>
    <w:rsid w:val="002A1AD3"/>
    <w:rsid w:val="002A322B"/>
    <w:rsid w:val="002A4284"/>
    <w:rsid w:val="002A43B8"/>
    <w:rsid w:val="002A4427"/>
    <w:rsid w:val="002A48BF"/>
    <w:rsid w:val="002A4E8B"/>
    <w:rsid w:val="002A52FF"/>
    <w:rsid w:val="002A5429"/>
    <w:rsid w:val="002A6B27"/>
    <w:rsid w:val="002A77E7"/>
    <w:rsid w:val="002B01EA"/>
    <w:rsid w:val="002B0611"/>
    <w:rsid w:val="002B1ACB"/>
    <w:rsid w:val="002B1DF6"/>
    <w:rsid w:val="002B682E"/>
    <w:rsid w:val="002B7E17"/>
    <w:rsid w:val="002C20C5"/>
    <w:rsid w:val="002C4C7F"/>
    <w:rsid w:val="002C54B5"/>
    <w:rsid w:val="002C5748"/>
    <w:rsid w:val="002C5917"/>
    <w:rsid w:val="002C6A2C"/>
    <w:rsid w:val="002C7D8C"/>
    <w:rsid w:val="002D0BD9"/>
    <w:rsid w:val="002D10E6"/>
    <w:rsid w:val="002D1D9D"/>
    <w:rsid w:val="002D211F"/>
    <w:rsid w:val="002D50FE"/>
    <w:rsid w:val="002D62A7"/>
    <w:rsid w:val="002D66A9"/>
    <w:rsid w:val="002E06C8"/>
    <w:rsid w:val="002E1408"/>
    <w:rsid w:val="002E1B6F"/>
    <w:rsid w:val="002E3AED"/>
    <w:rsid w:val="002E4846"/>
    <w:rsid w:val="002E49B9"/>
    <w:rsid w:val="002E6985"/>
    <w:rsid w:val="002E6D8A"/>
    <w:rsid w:val="002E700F"/>
    <w:rsid w:val="002E7DF8"/>
    <w:rsid w:val="002F1848"/>
    <w:rsid w:val="002F1F92"/>
    <w:rsid w:val="002F20F0"/>
    <w:rsid w:val="002F23AB"/>
    <w:rsid w:val="002F31B7"/>
    <w:rsid w:val="002F4063"/>
    <w:rsid w:val="002F4327"/>
    <w:rsid w:val="002F67CA"/>
    <w:rsid w:val="002F69F9"/>
    <w:rsid w:val="002F6C2F"/>
    <w:rsid w:val="003008A5"/>
    <w:rsid w:val="00301700"/>
    <w:rsid w:val="003039F3"/>
    <w:rsid w:val="003042F1"/>
    <w:rsid w:val="0030517A"/>
    <w:rsid w:val="003056AB"/>
    <w:rsid w:val="0030663D"/>
    <w:rsid w:val="00306DF1"/>
    <w:rsid w:val="0031048B"/>
    <w:rsid w:val="00310536"/>
    <w:rsid w:val="003113F1"/>
    <w:rsid w:val="00312478"/>
    <w:rsid w:val="00312699"/>
    <w:rsid w:val="0031284A"/>
    <w:rsid w:val="00313D20"/>
    <w:rsid w:val="00313F78"/>
    <w:rsid w:val="003149DF"/>
    <w:rsid w:val="00314FD3"/>
    <w:rsid w:val="003151D3"/>
    <w:rsid w:val="00315490"/>
    <w:rsid w:val="00315F45"/>
    <w:rsid w:val="00317FD2"/>
    <w:rsid w:val="0032009F"/>
    <w:rsid w:val="00320D6B"/>
    <w:rsid w:val="0032367F"/>
    <w:rsid w:val="00323AE2"/>
    <w:rsid w:val="00323D97"/>
    <w:rsid w:val="0032440F"/>
    <w:rsid w:val="00324473"/>
    <w:rsid w:val="00326A98"/>
    <w:rsid w:val="00330124"/>
    <w:rsid w:val="003302B1"/>
    <w:rsid w:val="00330791"/>
    <w:rsid w:val="003325F6"/>
    <w:rsid w:val="00332DC9"/>
    <w:rsid w:val="003343DE"/>
    <w:rsid w:val="00334BC1"/>
    <w:rsid w:val="00337434"/>
    <w:rsid w:val="00337464"/>
    <w:rsid w:val="00337EF1"/>
    <w:rsid w:val="003401A9"/>
    <w:rsid w:val="0034038D"/>
    <w:rsid w:val="00341967"/>
    <w:rsid w:val="00343851"/>
    <w:rsid w:val="00343969"/>
    <w:rsid w:val="00343C12"/>
    <w:rsid w:val="00344027"/>
    <w:rsid w:val="00344264"/>
    <w:rsid w:val="00345AEA"/>
    <w:rsid w:val="00347757"/>
    <w:rsid w:val="0034793D"/>
    <w:rsid w:val="0035064D"/>
    <w:rsid w:val="00351942"/>
    <w:rsid w:val="00351AB7"/>
    <w:rsid w:val="00351E74"/>
    <w:rsid w:val="00352DEE"/>
    <w:rsid w:val="00353443"/>
    <w:rsid w:val="0035576F"/>
    <w:rsid w:val="00355999"/>
    <w:rsid w:val="003559C3"/>
    <w:rsid w:val="00355CE7"/>
    <w:rsid w:val="00356DDE"/>
    <w:rsid w:val="00357794"/>
    <w:rsid w:val="00360F9C"/>
    <w:rsid w:val="00361C06"/>
    <w:rsid w:val="00361C47"/>
    <w:rsid w:val="00362F56"/>
    <w:rsid w:val="0036530B"/>
    <w:rsid w:val="00366458"/>
    <w:rsid w:val="00370254"/>
    <w:rsid w:val="003712E5"/>
    <w:rsid w:val="00371E9F"/>
    <w:rsid w:val="00371ED7"/>
    <w:rsid w:val="00371FC7"/>
    <w:rsid w:val="003720F6"/>
    <w:rsid w:val="003746B2"/>
    <w:rsid w:val="00374D41"/>
    <w:rsid w:val="00375803"/>
    <w:rsid w:val="00375912"/>
    <w:rsid w:val="00375E8A"/>
    <w:rsid w:val="00376347"/>
    <w:rsid w:val="003777B1"/>
    <w:rsid w:val="00380569"/>
    <w:rsid w:val="003814A0"/>
    <w:rsid w:val="0038341A"/>
    <w:rsid w:val="003834B8"/>
    <w:rsid w:val="00383AE4"/>
    <w:rsid w:val="003843FC"/>
    <w:rsid w:val="0038448A"/>
    <w:rsid w:val="003862E7"/>
    <w:rsid w:val="00387DFC"/>
    <w:rsid w:val="00390735"/>
    <w:rsid w:val="0039181D"/>
    <w:rsid w:val="003924C1"/>
    <w:rsid w:val="0039278A"/>
    <w:rsid w:val="00393351"/>
    <w:rsid w:val="003946C7"/>
    <w:rsid w:val="00394D23"/>
    <w:rsid w:val="003957D2"/>
    <w:rsid w:val="00395FA2"/>
    <w:rsid w:val="003975C8"/>
    <w:rsid w:val="0039773A"/>
    <w:rsid w:val="003979F7"/>
    <w:rsid w:val="00397AE6"/>
    <w:rsid w:val="003A08B4"/>
    <w:rsid w:val="003A145B"/>
    <w:rsid w:val="003A1AF3"/>
    <w:rsid w:val="003A2566"/>
    <w:rsid w:val="003A28D5"/>
    <w:rsid w:val="003A3DBE"/>
    <w:rsid w:val="003A3F59"/>
    <w:rsid w:val="003A5F61"/>
    <w:rsid w:val="003B0F91"/>
    <w:rsid w:val="003B3C23"/>
    <w:rsid w:val="003B4346"/>
    <w:rsid w:val="003B4EA1"/>
    <w:rsid w:val="003B58A9"/>
    <w:rsid w:val="003B5B8C"/>
    <w:rsid w:val="003B5E12"/>
    <w:rsid w:val="003B61AD"/>
    <w:rsid w:val="003B7224"/>
    <w:rsid w:val="003C17CF"/>
    <w:rsid w:val="003C1D3E"/>
    <w:rsid w:val="003C205F"/>
    <w:rsid w:val="003C23C5"/>
    <w:rsid w:val="003C2BBF"/>
    <w:rsid w:val="003C3A00"/>
    <w:rsid w:val="003C42B4"/>
    <w:rsid w:val="003C559A"/>
    <w:rsid w:val="003C6020"/>
    <w:rsid w:val="003C6CE5"/>
    <w:rsid w:val="003C6E15"/>
    <w:rsid w:val="003D04D2"/>
    <w:rsid w:val="003D0BF4"/>
    <w:rsid w:val="003D205A"/>
    <w:rsid w:val="003D24E5"/>
    <w:rsid w:val="003D2E81"/>
    <w:rsid w:val="003D37C3"/>
    <w:rsid w:val="003D38A5"/>
    <w:rsid w:val="003D4C36"/>
    <w:rsid w:val="003D71B7"/>
    <w:rsid w:val="003D794D"/>
    <w:rsid w:val="003E06CB"/>
    <w:rsid w:val="003E0C4F"/>
    <w:rsid w:val="003E2166"/>
    <w:rsid w:val="003E2668"/>
    <w:rsid w:val="003E271E"/>
    <w:rsid w:val="003E29A2"/>
    <w:rsid w:val="003E58B9"/>
    <w:rsid w:val="003E599D"/>
    <w:rsid w:val="003E5CD0"/>
    <w:rsid w:val="003E5D5D"/>
    <w:rsid w:val="003E6C45"/>
    <w:rsid w:val="003E6C6A"/>
    <w:rsid w:val="003E7384"/>
    <w:rsid w:val="003E7883"/>
    <w:rsid w:val="003F0E63"/>
    <w:rsid w:val="003F13AF"/>
    <w:rsid w:val="003F2A5E"/>
    <w:rsid w:val="003F2C00"/>
    <w:rsid w:val="003F2C37"/>
    <w:rsid w:val="003F2F5D"/>
    <w:rsid w:val="003F3FAE"/>
    <w:rsid w:val="003F5B40"/>
    <w:rsid w:val="003F5E89"/>
    <w:rsid w:val="003F78A0"/>
    <w:rsid w:val="003F7BBD"/>
    <w:rsid w:val="00400AF5"/>
    <w:rsid w:val="00401735"/>
    <w:rsid w:val="004041A8"/>
    <w:rsid w:val="004041AD"/>
    <w:rsid w:val="0040510F"/>
    <w:rsid w:val="004059EC"/>
    <w:rsid w:val="00405BD9"/>
    <w:rsid w:val="004060AF"/>
    <w:rsid w:val="004061E1"/>
    <w:rsid w:val="00406C0C"/>
    <w:rsid w:val="004107B1"/>
    <w:rsid w:val="00411749"/>
    <w:rsid w:val="00411868"/>
    <w:rsid w:val="004118FE"/>
    <w:rsid w:val="004120CE"/>
    <w:rsid w:val="0041226F"/>
    <w:rsid w:val="00412489"/>
    <w:rsid w:val="00413999"/>
    <w:rsid w:val="00414AF1"/>
    <w:rsid w:val="0041589A"/>
    <w:rsid w:val="004168D8"/>
    <w:rsid w:val="004171C5"/>
    <w:rsid w:val="004173FE"/>
    <w:rsid w:val="00417B13"/>
    <w:rsid w:val="00417C58"/>
    <w:rsid w:val="00420205"/>
    <w:rsid w:val="004206DB"/>
    <w:rsid w:val="00421FBB"/>
    <w:rsid w:val="00423743"/>
    <w:rsid w:val="00424570"/>
    <w:rsid w:val="004250C5"/>
    <w:rsid w:val="00426E2B"/>
    <w:rsid w:val="00427FD0"/>
    <w:rsid w:val="004324AE"/>
    <w:rsid w:val="00440718"/>
    <w:rsid w:val="004410EF"/>
    <w:rsid w:val="004411EA"/>
    <w:rsid w:val="0044227C"/>
    <w:rsid w:val="004435EE"/>
    <w:rsid w:val="00444066"/>
    <w:rsid w:val="0044586A"/>
    <w:rsid w:val="00445FB1"/>
    <w:rsid w:val="00446783"/>
    <w:rsid w:val="00450A4A"/>
    <w:rsid w:val="004516FC"/>
    <w:rsid w:val="00453095"/>
    <w:rsid w:val="00454017"/>
    <w:rsid w:val="00455E19"/>
    <w:rsid w:val="00456C57"/>
    <w:rsid w:val="004571E0"/>
    <w:rsid w:val="00460F56"/>
    <w:rsid w:val="0046177D"/>
    <w:rsid w:val="00461AF1"/>
    <w:rsid w:val="00462465"/>
    <w:rsid w:val="00463BC7"/>
    <w:rsid w:val="00463F16"/>
    <w:rsid w:val="00466F1B"/>
    <w:rsid w:val="004673EF"/>
    <w:rsid w:val="00467601"/>
    <w:rsid w:val="00467BB7"/>
    <w:rsid w:val="0047133B"/>
    <w:rsid w:val="004723C3"/>
    <w:rsid w:val="00472DD2"/>
    <w:rsid w:val="00473C60"/>
    <w:rsid w:val="00473F41"/>
    <w:rsid w:val="00474FDB"/>
    <w:rsid w:val="00475FC8"/>
    <w:rsid w:val="00476AF5"/>
    <w:rsid w:val="0047779B"/>
    <w:rsid w:val="00477D95"/>
    <w:rsid w:val="00482A41"/>
    <w:rsid w:val="00482BDC"/>
    <w:rsid w:val="00484395"/>
    <w:rsid w:val="00484EDA"/>
    <w:rsid w:val="004852FE"/>
    <w:rsid w:val="004859E1"/>
    <w:rsid w:val="004860A4"/>
    <w:rsid w:val="00486266"/>
    <w:rsid w:val="0048666C"/>
    <w:rsid w:val="0048725F"/>
    <w:rsid w:val="00487DF2"/>
    <w:rsid w:val="004908F9"/>
    <w:rsid w:val="00491092"/>
    <w:rsid w:val="004910EC"/>
    <w:rsid w:val="004918B9"/>
    <w:rsid w:val="00491C51"/>
    <w:rsid w:val="004924C2"/>
    <w:rsid w:val="00494723"/>
    <w:rsid w:val="00494A7B"/>
    <w:rsid w:val="004959E6"/>
    <w:rsid w:val="004A0351"/>
    <w:rsid w:val="004A17A4"/>
    <w:rsid w:val="004A1F83"/>
    <w:rsid w:val="004A382C"/>
    <w:rsid w:val="004A3C42"/>
    <w:rsid w:val="004A5333"/>
    <w:rsid w:val="004A5526"/>
    <w:rsid w:val="004A684E"/>
    <w:rsid w:val="004B0599"/>
    <w:rsid w:val="004B3075"/>
    <w:rsid w:val="004B56FE"/>
    <w:rsid w:val="004B6937"/>
    <w:rsid w:val="004B6E41"/>
    <w:rsid w:val="004C03BD"/>
    <w:rsid w:val="004C0859"/>
    <w:rsid w:val="004C093B"/>
    <w:rsid w:val="004C0B44"/>
    <w:rsid w:val="004C1C7D"/>
    <w:rsid w:val="004C362F"/>
    <w:rsid w:val="004C3A0E"/>
    <w:rsid w:val="004C4EB7"/>
    <w:rsid w:val="004C58BF"/>
    <w:rsid w:val="004C625E"/>
    <w:rsid w:val="004C7DAC"/>
    <w:rsid w:val="004D26AF"/>
    <w:rsid w:val="004D2995"/>
    <w:rsid w:val="004D3637"/>
    <w:rsid w:val="004D548B"/>
    <w:rsid w:val="004D58CF"/>
    <w:rsid w:val="004D7114"/>
    <w:rsid w:val="004E03E0"/>
    <w:rsid w:val="004E119B"/>
    <w:rsid w:val="004E4251"/>
    <w:rsid w:val="004E49AA"/>
    <w:rsid w:val="004E528A"/>
    <w:rsid w:val="004E62AE"/>
    <w:rsid w:val="004E652F"/>
    <w:rsid w:val="004E6679"/>
    <w:rsid w:val="004E66AC"/>
    <w:rsid w:val="004E73B1"/>
    <w:rsid w:val="004E7608"/>
    <w:rsid w:val="004F00F4"/>
    <w:rsid w:val="004F02F3"/>
    <w:rsid w:val="004F1717"/>
    <w:rsid w:val="004F1739"/>
    <w:rsid w:val="004F2D77"/>
    <w:rsid w:val="004F38F2"/>
    <w:rsid w:val="004F65C4"/>
    <w:rsid w:val="004F7447"/>
    <w:rsid w:val="0050106B"/>
    <w:rsid w:val="005017C7"/>
    <w:rsid w:val="00502EFF"/>
    <w:rsid w:val="00505093"/>
    <w:rsid w:val="005059BB"/>
    <w:rsid w:val="00505B8E"/>
    <w:rsid w:val="00506C1A"/>
    <w:rsid w:val="005103A5"/>
    <w:rsid w:val="0051080D"/>
    <w:rsid w:val="005119C2"/>
    <w:rsid w:val="00511BEE"/>
    <w:rsid w:val="00512241"/>
    <w:rsid w:val="0051380C"/>
    <w:rsid w:val="00514F6B"/>
    <w:rsid w:val="0051538A"/>
    <w:rsid w:val="0051561F"/>
    <w:rsid w:val="00515BC1"/>
    <w:rsid w:val="005163C3"/>
    <w:rsid w:val="00520E12"/>
    <w:rsid w:val="00523EB3"/>
    <w:rsid w:val="00524DA9"/>
    <w:rsid w:val="00525E5B"/>
    <w:rsid w:val="00526FFF"/>
    <w:rsid w:val="005270F2"/>
    <w:rsid w:val="0052733A"/>
    <w:rsid w:val="005278AC"/>
    <w:rsid w:val="00531F4C"/>
    <w:rsid w:val="0053272D"/>
    <w:rsid w:val="00533DA4"/>
    <w:rsid w:val="00534D33"/>
    <w:rsid w:val="00540206"/>
    <w:rsid w:val="00541764"/>
    <w:rsid w:val="00541C21"/>
    <w:rsid w:val="005427E5"/>
    <w:rsid w:val="00542E65"/>
    <w:rsid w:val="00543879"/>
    <w:rsid w:val="00543C0C"/>
    <w:rsid w:val="00543E42"/>
    <w:rsid w:val="00544050"/>
    <w:rsid w:val="005448C9"/>
    <w:rsid w:val="00545C59"/>
    <w:rsid w:val="005461C3"/>
    <w:rsid w:val="00547B59"/>
    <w:rsid w:val="005506C5"/>
    <w:rsid w:val="0055108C"/>
    <w:rsid w:val="00551673"/>
    <w:rsid w:val="005545D1"/>
    <w:rsid w:val="00554C0F"/>
    <w:rsid w:val="00554DCA"/>
    <w:rsid w:val="00555D96"/>
    <w:rsid w:val="00556616"/>
    <w:rsid w:val="00556A7C"/>
    <w:rsid w:val="0055712C"/>
    <w:rsid w:val="005600D8"/>
    <w:rsid w:val="0056012A"/>
    <w:rsid w:val="00561E98"/>
    <w:rsid w:val="00562D1D"/>
    <w:rsid w:val="00563671"/>
    <w:rsid w:val="005640AA"/>
    <w:rsid w:val="00564103"/>
    <w:rsid w:val="00566D52"/>
    <w:rsid w:val="0056755D"/>
    <w:rsid w:val="005679A8"/>
    <w:rsid w:val="0057002C"/>
    <w:rsid w:val="0057052E"/>
    <w:rsid w:val="00570B50"/>
    <w:rsid w:val="00571CAD"/>
    <w:rsid w:val="00572239"/>
    <w:rsid w:val="00572ED9"/>
    <w:rsid w:val="005745B8"/>
    <w:rsid w:val="0057545A"/>
    <w:rsid w:val="00575544"/>
    <w:rsid w:val="005803B0"/>
    <w:rsid w:val="00580411"/>
    <w:rsid w:val="00580694"/>
    <w:rsid w:val="00580C2E"/>
    <w:rsid w:val="005813FE"/>
    <w:rsid w:val="00582026"/>
    <w:rsid w:val="0058261F"/>
    <w:rsid w:val="0058333D"/>
    <w:rsid w:val="00584080"/>
    <w:rsid w:val="00585270"/>
    <w:rsid w:val="0058716B"/>
    <w:rsid w:val="00587E11"/>
    <w:rsid w:val="00591E7C"/>
    <w:rsid w:val="005926BE"/>
    <w:rsid w:val="00592A90"/>
    <w:rsid w:val="00594BE5"/>
    <w:rsid w:val="005952C3"/>
    <w:rsid w:val="005A0973"/>
    <w:rsid w:val="005A1484"/>
    <w:rsid w:val="005A230D"/>
    <w:rsid w:val="005A251E"/>
    <w:rsid w:val="005A275B"/>
    <w:rsid w:val="005A29F3"/>
    <w:rsid w:val="005A5744"/>
    <w:rsid w:val="005A74B8"/>
    <w:rsid w:val="005A792E"/>
    <w:rsid w:val="005B18D9"/>
    <w:rsid w:val="005B1A68"/>
    <w:rsid w:val="005B1C9A"/>
    <w:rsid w:val="005B257E"/>
    <w:rsid w:val="005B3D10"/>
    <w:rsid w:val="005B4D3E"/>
    <w:rsid w:val="005B4E20"/>
    <w:rsid w:val="005B5704"/>
    <w:rsid w:val="005B773B"/>
    <w:rsid w:val="005B779C"/>
    <w:rsid w:val="005C0731"/>
    <w:rsid w:val="005C0C25"/>
    <w:rsid w:val="005C13C6"/>
    <w:rsid w:val="005C3B1E"/>
    <w:rsid w:val="005C3E7D"/>
    <w:rsid w:val="005C4615"/>
    <w:rsid w:val="005C5183"/>
    <w:rsid w:val="005C5751"/>
    <w:rsid w:val="005C5A22"/>
    <w:rsid w:val="005C665E"/>
    <w:rsid w:val="005C6772"/>
    <w:rsid w:val="005C67F8"/>
    <w:rsid w:val="005C7FEF"/>
    <w:rsid w:val="005D0009"/>
    <w:rsid w:val="005D032A"/>
    <w:rsid w:val="005D0D08"/>
    <w:rsid w:val="005D0D43"/>
    <w:rsid w:val="005D2307"/>
    <w:rsid w:val="005D4DC8"/>
    <w:rsid w:val="005D50E9"/>
    <w:rsid w:val="005D6318"/>
    <w:rsid w:val="005D7607"/>
    <w:rsid w:val="005D7E1F"/>
    <w:rsid w:val="005E0760"/>
    <w:rsid w:val="005E19F5"/>
    <w:rsid w:val="005E1EFA"/>
    <w:rsid w:val="005E2ACC"/>
    <w:rsid w:val="005E38B9"/>
    <w:rsid w:val="005E3AED"/>
    <w:rsid w:val="005E4728"/>
    <w:rsid w:val="005E501D"/>
    <w:rsid w:val="005E664E"/>
    <w:rsid w:val="005E6B6B"/>
    <w:rsid w:val="005E6C03"/>
    <w:rsid w:val="005E6DC9"/>
    <w:rsid w:val="005F0077"/>
    <w:rsid w:val="005F319F"/>
    <w:rsid w:val="005F365A"/>
    <w:rsid w:val="005F39DE"/>
    <w:rsid w:val="005F4D1A"/>
    <w:rsid w:val="005F4FD5"/>
    <w:rsid w:val="005F541B"/>
    <w:rsid w:val="005F68D0"/>
    <w:rsid w:val="005F6B67"/>
    <w:rsid w:val="00600E30"/>
    <w:rsid w:val="00601848"/>
    <w:rsid w:val="006018A2"/>
    <w:rsid w:val="006025B1"/>
    <w:rsid w:val="0060284B"/>
    <w:rsid w:val="00603B7B"/>
    <w:rsid w:val="00603D29"/>
    <w:rsid w:val="006056AC"/>
    <w:rsid w:val="006065A1"/>
    <w:rsid w:val="00614A2A"/>
    <w:rsid w:val="0061500A"/>
    <w:rsid w:val="0061532B"/>
    <w:rsid w:val="00616DDB"/>
    <w:rsid w:val="00616DF4"/>
    <w:rsid w:val="00617D51"/>
    <w:rsid w:val="00620F68"/>
    <w:rsid w:val="0062160D"/>
    <w:rsid w:val="0062316E"/>
    <w:rsid w:val="006232CB"/>
    <w:rsid w:val="00623EBE"/>
    <w:rsid w:val="00626ADC"/>
    <w:rsid w:val="00626BBB"/>
    <w:rsid w:val="00626C74"/>
    <w:rsid w:val="00626CAF"/>
    <w:rsid w:val="006275D0"/>
    <w:rsid w:val="00627EF3"/>
    <w:rsid w:val="0063135D"/>
    <w:rsid w:val="00631E3B"/>
    <w:rsid w:val="006331F8"/>
    <w:rsid w:val="00633BDC"/>
    <w:rsid w:val="00633DC2"/>
    <w:rsid w:val="0063637D"/>
    <w:rsid w:val="0063656B"/>
    <w:rsid w:val="00636D15"/>
    <w:rsid w:val="0063750E"/>
    <w:rsid w:val="006379DE"/>
    <w:rsid w:val="00637C58"/>
    <w:rsid w:val="00640586"/>
    <w:rsid w:val="0064140F"/>
    <w:rsid w:val="0064212C"/>
    <w:rsid w:val="00642807"/>
    <w:rsid w:val="0064311A"/>
    <w:rsid w:val="00643DB7"/>
    <w:rsid w:val="00644213"/>
    <w:rsid w:val="00644312"/>
    <w:rsid w:val="00646437"/>
    <w:rsid w:val="00646A1B"/>
    <w:rsid w:val="00646A56"/>
    <w:rsid w:val="00646F0D"/>
    <w:rsid w:val="006509D9"/>
    <w:rsid w:val="00652F51"/>
    <w:rsid w:val="00652F84"/>
    <w:rsid w:val="00653E99"/>
    <w:rsid w:val="00653F5F"/>
    <w:rsid w:val="00654560"/>
    <w:rsid w:val="00654C6A"/>
    <w:rsid w:val="006550E0"/>
    <w:rsid w:val="006621A5"/>
    <w:rsid w:val="0066284E"/>
    <w:rsid w:val="00663F7C"/>
    <w:rsid w:val="0066619A"/>
    <w:rsid w:val="006706CF"/>
    <w:rsid w:val="00672693"/>
    <w:rsid w:val="006730C1"/>
    <w:rsid w:val="006736D8"/>
    <w:rsid w:val="00674155"/>
    <w:rsid w:val="00677F40"/>
    <w:rsid w:val="00680C68"/>
    <w:rsid w:val="00682509"/>
    <w:rsid w:val="00683489"/>
    <w:rsid w:val="006843E4"/>
    <w:rsid w:val="0068504F"/>
    <w:rsid w:val="006868F9"/>
    <w:rsid w:val="006873D1"/>
    <w:rsid w:val="00687458"/>
    <w:rsid w:val="00687B43"/>
    <w:rsid w:val="006907E7"/>
    <w:rsid w:val="00690B4C"/>
    <w:rsid w:val="00694747"/>
    <w:rsid w:val="00694E01"/>
    <w:rsid w:val="00695D86"/>
    <w:rsid w:val="00695DFC"/>
    <w:rsid w:val="00696A76"/>
    <w:rsid w:val="006A2298"/>
    <w:rsid w:val="006A3217"/>
    <w:rsid w:val="006A3793"/>
    <w:rsid w:val="006A593A"/>
    <w:rsid w:val="006A6C7B"/>
    <w:rsid w:val="006A6C84"/>
    <w:rsid w:val="006A71A4"/>
    <w:rsid w:val="006A7253"/>
    <w:rsid w:val="006A72CA"/>
    <w:rsid w:val="006B0572"/>
    <w:rsid w:val="006B066A"/>
    <w:rsid w:val="006B0842"/>
    <w:rsid w:val="006B1FC9"/>
    <w:rsid w:val="006B2104"/>
    <w:rsid w:val="006B2106"/>
    <w:rsid w:val="006B2191"/>
    <w:rsid w:val="006B3947"/>
    <w:rsid w:val="006B41C1"/>
    <w:rsid w:val="006B496F"/>
    <w:rsid w:val="006B4AB4"/>
    <w:rsid w:val="006B558E"/>
    <w:rsid w:val="006B6A4F"/>
    <w:rsid w:val="006C1106"/>
    <w:rsid w:val="006C235F"/>
    <w:rsid w:val="006C3496"/>
    <w:rsid w:val="006C34AC"/>
    <w:rsid w:val="006C3595"/>
    <w:rsid w:val="006C3733"/>
    <w:rsid w:val="006C5B47"/>
    <w:rsid w:val="006C6B91"/>
    <w:rsid w:val="006C7D9E"/>
    <w:rsid w:val="006D54A6"/>
    <w:rsid w:val="006D5ADA"/>
    <w:rsid w:val="006D5B7C"/>
    <w:rsid w:val="006D628D"/>
    <w:rsid w:val="006D7824"/>
    <w:rsid w:val="006D7E15"/>
    <w:rsid w:val="006E11E8"/>
    <w:rsid w:val="006E19E3"/>
    <w:rsid w:val="006E1B60"/>
    <w:rsid w:val="006E1E62"/>
    <w:rsid w:val="006E58E5"/>
    <w:rsid w:val="006F12E6"/>
    <w:rsid w:val="006F1C87"/>
    <w:rsid w:val="006F2496"/>
    <w:rsid w:val="006F2529"/>
    <w:rsid w:val="006F2A54"/>
    <w:rsid w:val="006F3AFA"/>
    <w:rsid w:val="006F520C"/>
    <w:rsid w:val="006F52AE"/>
    <w:rsid w:val="006F6800"/>
    <w:rsid w:val="006F6877"/>
    <w:rsid w:val="006F6AF2"/>
    <w:rsid w:val="006F723D"/>
    <w:rsid w:val="006F726B"/>
    <w:rsid w:val="00702B44"/>
    <w:rsid w:val="00703542"/>
    <w:rsid w:val="0070392B"/>
    <w:rsid w:val="00704780"/>
    <w:rsid w:val="00704F53"/>
    <w:rsid w:val="007052EA"/>
    <w:rsid w:val="00707D89"/>
    <w:rsid w:val="00710ADA"/>
    <w:rsid w:val="00711C75"/>
    <w:rsid w:val="00714A29"/>
    <w:rsid w:val="00715E7F"/>
    <w:rsid w:val="00716ABF"/>
    <w:rsid w:val="007177CE"/>
    <w:rsid w:val="00717DA6"/>
    <w:rsid w:val="00720309"/>
    <w:rsid w:val="007210BA"/>
    <w:rsid w:val="00721985"/>
    <w:rsid w:val="0072472F"/>
    <w:rsid w:val="007253E6"/>
    <w:rsid w:val="00725EC8"/>
    <w:rsid w:val="007265A1"/>
    <w:rsid w:val="00726B0F"/>
    <w:rsid w:val="00726B76"/>
    <w:rsid w:val="007272DA"/>
    <w:rsid w:val="00727BC1"/>
    <w:rsid w:val="00727CA6"/>
    <w:rsid w:val="00730686"/>
    <w:rsid w:val="00731EF8"/>
    <w:rsid w:val="0073251A"/>
    <w:rsid w:val="00733EF8"/>
    <w:rsid w:val="007361E3"/>
    <w:rsid w:val="00736DF1"/>
    <w:rsid w:val="0074197A"/>
    <w:rsid w:val="007474DC"/>
    <w:rsid w:val="00747F0A"/>
    <w:rsid w:val="007506E3"/>
    <w:rsid w:val="00750AA8"/>
    <w:rsid w:val="00750CCE"/>
    <w:rsid w:val="00751731"/>
    <w:rsid w:val="007517ED"/>
    <w:rsid w:val="00751D6C"/>
    <w:rsid w:val="007523A3"/>
    <w:rsid w:val="00752826"/>
    <w:rsid w:val="00754F3B"/>
    <w:rsid w:val="00755212"/>
    <w:rsid w:val="00756309"/>
    <w:rsid w:val="00756A7D"/>
    <w:rsid w:val="00761483"/>
    <w:rsid w:val="00761B48"/>
    <w:rsid w:val="0076288C"/>
    <w:rsid w:val="00763276"/>
    <w:rsid w:val="0076335C"/>
    <w:rsid w:val="0076361C"/>
    <w:rsid w:val="0076488E"/>
    <w:rsid w:val="00764E9A"/>
    <w:rsid w:val="00764EA8"/>
    <w:rsid w:val="00766651"/>
    <w:rsid w:val="007713F6"/>
    <w:rsid w:val="007714B5"/>
    <w:rsid w:val="00772295"/>
    <w:rsid w:val="00772B23"/>
    <w:rsid w:val="00773046"/>
    <w:rsid w:val="007744FE"/>
    <w:rsid w:val="00775715"/>
    <w:rsid w:val="00775A13"/>
    <w:rsid w:val="00776C76"/>
    <w:rsid w:val="0078038B"/>
    <w:rsid w:val="0078115C"/>
    <w:rsid w:val="0078301E"/>
    <w:rsid w:val="00783035"/>
    <w:rsid w:val="007830D0"/>
    <w:rsid w:val="00783285"/>
    <w:rsid w:val="00783C02"/>
    <w:rsid w:val="00784DCF"/>
    <w:rsid w:val="00786765"/>
    <w:rsid w:val="00786B79"/>
    <w:rsid w:val="0079083D"/>
    <w:rsid w:val="0079263C"/>
    <w:rsid w:val="0079264F"/>
    <w:rsid w:val="00793C98"/>
    <w:rsid w:val="007940CB"/>
    <w:rsid w:val="00794B7B"/>
    <w:rsid w:val="00796931"/>
    <w:rsid w:val="00797A81"/>
    <w:rsid w:val="007A0296"/>
    <w:rsid w:val="007A08F3"/>
    <w:rsid w:val="007A0CDD"/>
    <w:rsid w:val="007A4175"/>
    <w:rsid w:val="007A4CC5"/>
    <w:rsid w:val="007A646C"/>
    <w:rsid w:val="007A6B22"/>
    <w:rsid w:val="007A70BF"/>
    <w:rsid w:val="007A7F6A"/>
    <w:rsid w:val="007B00C8"/>
    <w:rsid w:val="007B4814"/>
    <w:rsid w:val="007B5350"/>
    <w:rsid w:val="007B537E"/>
    <w:rsid w:val="007B55BD"/>
    <w:rsid w:val="007C0DFA"/>
    <w:rsid w:val="007C199C"/>
    <w:rsid w:val="007C3A7E"/>
    <w:rsid w:val="007C4492"/>
    <w:rsid w:val="007C5196"/>
    <w:rsid w:val="007C6822"/>
    <w:rsid w:val="007C6903"/>
    <w:rsid w:val="007C7245"/>
    <w:rsid w:val="007C77DC"/>
    <w:rsid w:val="007C7B06"/>
    <w:rsid w:val="007D063E"/>
    <w:rsid w:val="007D08FC"/>
    <w:rsid w:val="007D0B0A"/>
    <w:rsid w:val="007D160E"/>
    <w:rsid w:val="007D440A"/>
    <w:rsid w:val="007D4AD3"/>
    <w:rsid w:val="007D6D19"/>
    <w:rsid w:val="007D7EDA"/>
    <w:rsid w:val="007E1AE9"/>
    <w:rsid w:val="007E2CEF"/>
    <w:rsid w:val="007E464A"/>
    <w:rsid w:val="007E5240"/>
    <w:rsid w:val="007E778A"/>
    <w:rsid w:val="007F0368"/>
    <w:rsid w:val="007F1594"/>
    <w:rsid w:val="007F1EED"/>
    <w:rsid w:val="007F2C30"/>
    <w:rsid w:val="007F46C9"/>
    <w:rsid w:val="007F4AD9"/>
    <w:rsid w:val="007F53A4"/>
    <w:rsid w:val="007F554D"/>
    <w:rsid w:val="007F55CE"/>
    <w:rsid w:val="007F5C2D"/>
    <w:rsid w:val="007F5EE3"/>
    <w:rsid w:val="0080069F"/>
    <w:rsid w:val="00800BD6"/>
    <w:rsid w:val="00800E7E"/>
    <w:rsid w:val="00802A9B"/>
    <w:rsid w:val="00805D83"/>
    <w:rsid w:val="0081083E"/>
    <w:rsid w:val="0081279D"/>
    <w:rsid w:val="008132C9"/>
    <w:rsid w:val="008142B2"/>
    <w:rsid w:val="0081470D"/>
    <w:rsid w:val="00814CFF"/>
    <w:rsid w:val="00816919"/>
    <w:rsid w:val="00816BFD"/>
    <w:rsid w:val="00820AAB"/>
    <w:rsid w:val="00820E2B"/>
    <w:rsid w:val="008223A4"/>
    <w:rsid w:val="0082250C"/>
    <w:rsid w:val="00822E33"/>
    <w:rsid w:val="0082323A"/>
    <w:rsid w:val="00823BB0"/>
    <w:rsid w:val="008252AA"/>
    <w:rsid w:val="00825707"/>
    <w:rsid w:val="008266E9"/>
    <w:rsid w:val="00826A5C"/>
    <w:rsid w:val="00826B57"/>
    <w:rsid w:val="0083097C"/>
    <w:rsid w:val="00833358"/>
    <w:rsid w:val="00833FD4"/>
    <w:rsid w:val="00834489"/>
    <w:rsid w:val="00836101"/>
    <w:rsid w:val="008368D2"/>
    <w:rsid w:val="0083799B"/>
    <w:rsid w:val="00837D4D"/>
    <w:rsid w:val="00840B35"/>
    <w:rsid w:val="008421B6"/>
    <w:rsid w:val="00844770"/>
    <w:rsid w:val="00844EF5"/>
    <w:rsid w:val="008470A6"/>
    <w:rsid w:val="00850829"/>
    <w:rsid w:val="00850BC7"/>
    <w:rsid w:val="008531DC"/>
    <w:rsid w:val="00853292"/>
    <w:rsid w:val="008533CA"/>
    <w:rsid w:val="00853911"/>
    <w:rsid w:val="00853EAC"/>
    <w:rsid w:val="008544A3"/>
    <w:rsid w:val="00854772"/>
    <w:rsid w:val="00856156"/>
    <w:rsid w:val="008562BF"/>
    <w:rsid w:val="00856833"/>
    <w:rsid w:val="00857412"/>
    <w:rsid w:val="0086098E"/>
    <w:rsid w:val="008615C6"/>
    <w:rsid w:val="00861BAE"/>
    <w:rsid w:val="008627D4"/>
    <w:rsid w:val="008637C6"/>
    <w:rsid w:val="00863CED"/>
    <w:rsid w:val="008667DC"/>
    <w:rsid w:val="008668AC"/>
    <w:rsid w:val="00867458"/>
    <w:rsid w:val="0087095C"/>
    <w:rsid w:val="00870C37"/>
    <w:rsid w:val="008716C2"/>
    <w:rsid w:val="00872034"/>
    <w:rsid w:val="0087229D"/>
    <w:rsid w:val="00872691"/>
    <w:rsid w:val="00873723"/>
    <w:rsid w:val="0087618B"/>
    <w:rsid w:val="00876C52"/>
    <w:rsid w:val="00877440"/>
    <w:rsid w:val="008805CB"/>
    <w:rsid w:val="00880A4A"/>
    <w:rsid w:val="0088158E"/>
    <w:rsid w:val="008823E1"/>
    <w:rsid w:val="008823F4"/>
    <w:rsid w:val="008828FE"/>
    <w:rsid w:val="00882DE0"/>
    <w:rsid w:val="0088483A"/>
    <w:rsid w:val="00884E70"/>
    <w:rsid w:val="00885473"/>
    <w:rsid w:val="00886470"/>
    <w:rsid w:val="008904EC"/>
    <w:rsid w:val="00890A41"/>
    <w:rsid w:val="00892618"/>
    <w:rsid w:val="00892718"/>
    <w:rsid w:val="008946C0"/>
    <w:rsid w:val="00894B10"/>
    <w:rsid w:val="00894DA5"/>
    <w:rsid w:val="0089719E"/>
    <w:rsid w:val="008A10DF"/>
    <w:rsid w:val="008A1CF5"/>
    <w:rsid w:val="008A2020"/>
    <w:rsid w:val="008A22CD"/>
    <w:rsid w:val="008A23C5"/>
    <w:rsid w:val="008A2590"/>
    <w:rsid w:val="008A4407"/>
    <w:rsid w:val="008A4AF7"/>
    <w:rsid w:val="008A6AF3"/>
    <w:rsid w:val="008A6C62"/>
    <w:rsid w:val="008A7AAD"/>
    <w:rsid w:val="008A7B18"/>
    <w:rsid w:val="008B1141"/>
    <w:rsid w:val="008B15D7"/>
    <w:rsid w:val="008B1EF1"/>
    <w:rsid w:val="008B367E"/>
    <w:rsid w:val="008B402B"/>
    <w:rsid w:val="008B43E2"/>
    <w:rsid w:val="008B6D1A"/>
    <w:rsid w:val="008B72F5"/>
    <w:rsid w:val="008B753F"/>
    <w:rsid w:val="008C32F9"/>
    <w:rsid w:val="008C3AC7"/>
    <w:rsid w:val="008C3B4B"/>
    <w:rsid w:val="008C5040"/>
    <w:rsid w:val="008C514E"/>
    <w:rsid w:val="008C5567"/>
    <w:rsid w:val="008C79B4"/>
    <w:rsid w:val="008D0E83"/>
    <w:rsid w:val="008D0ECB"/>
    <w:rsid w:val="008D2469"/>
    <w:rsid w:val="008D4368"/>
    <w:rsid w:val="008D4C5F"/>
    <w:rsid w:val="008D4FD9"/>
    <w:rsid w:val="008D5288"/>
    <w:rsid w:val="008D5C97"/>
    <w:rsid w:val="008D77EF"/>
    <w:rsid w:val="008E01E8"/>
    <w:rsid w:val="008E072A"/>
    <w:rsid w:val="008E0909"/>
    <w:rsid w:val="008E233D"/>
    <w:rsid w:val="008E3BA8"/>
    <w:rsid w:val="008E48F0"/>
    <w:rsid w:val="008E6F3F"/>
    <w:rsid w:val="008E7FE2"/>
    <w:rsid w:val="008F0D94"/>
    <w:rsid w:val="008F2F10"/>
    <w:rsid w:val="008F422B"/>
    <w:rsid w:val="008F4A52"/>
    <w:rsid w:val="008F4DC8"/>
    <w:rsid w:val="008F50E8"/>
    <w:rsid w:val="008F54B8"/>
    <w:rsid w:val="008F6BBC"/>
    <w:rsid w:val="008F7EA2"/>
    <w:rsid w:val="009023CD"/>
    <w:rsid w:val="00902A5B"/>
    <w:rsid w:val="00903553"/>
    <w:rsid w:val="009043E8"/>
    <w:rsid w:val="00905111"/>
    <w:rsid w:val="009051B4"/>
    <w:rsid w:val="009056A9"/>
    <w:rsid w:val="00907462"/>
    <w:rsid w:val="00910E4E"/>
    <w:rsid w:val="00911EAA"/>
    <w:rsid w:val="0091359C"/>
    <w:rsid w:val="00914B7A"/>
    <w:rsid w:val="00915529"/>
    <w:rsid w:val="0091558C"/>
    <w:rsid w:val="0091594A"/>
    <w:rsid w:val="00916267"/>
    <w:rsid w:val="00921B5E"/>
    <w:rsid w:val="00921BFB"/>
    <w:rsid w:val="009225F5"/>
    <w:rsid w:val="00924559"/>
    <w:rsid w:val="009318F1"/>
    <w:rsid w:val="00934578"/>
    <w:rsid w:val="009347E4"/>
    <w:rsid w:val="00934CD5"/>
    <w:rsid w:val="0093633E"/>
    <w:rsid w:val="00937E09"/>
    <w:rsid w:val="00937E29"/>
    <w:rsid w:val="00940007"/>
    <w:rsid w:val="00940D61"/>
    <w:rsid w:val="00940EAE"/>
    <w:rsid w:val="00942939"/>
    <w:rsid w:val="009446EF"/>
    <w:rsid w:val="009459FA"/>
    <w:rsid w:val="00945BEC"/>
    <w:rsid w:val="009465EF"/>
    <w:rsid w:val="00947E8E"/>
    <w:rsid w:val="00950024"/>
    <w:rsid w:val="00950917"/>
    <w:rsid w:val="009509BD"/>
    <w:rsid w:val="00951177"/>
    <w:rsid w:val="00951605"/>
    <w:rsid w:val="00952011"/>
    <w:rsid w:val="009524CF"/>
    <w:rsid w:val="009524D8"/>
    <w:rsid w:val="00953BEA"/>
    <w:rsid w:val="00955547"/>
    <w:rsid w:val="00956DB0"/>
    <w:rsid w:val="00957C5D"/>
    <w:rsid w:val="009604D8"/>
    <w:rsid w:val="009609E7"/>
    <w:rsid w:val="0096114C"/>
    <w:rsid w:val="009627E6"/>
    <w:rsid w:val="0096333C"/>
    <w:rsid w:val="00963FCF"/>
    <w:rsid w:val="00966BE7"/>
    <w:rsid w:val="00967BB9"/>
    <w:rsid w:val="0097225F"/>
    <w:rsid w:val="009729A8"/>
    <w:rsid w:val="00973027"/>
    <w:rsid w:val="00973E97"/>
    <w:rsid w:val="00974F1C"/>
    <w:rsid w:val="00977FBE"/>
    <w:rsid w:val="009803E7"/>
    <w:rsid w:val="009812D7"/>
    <w:rsid w:val="00982AFD"/>
    <w:rsid w:val="009843C2"/>
    <w:rsid w:val="009867C4"/>
    <w:rsid w:val="00987A82"/>
    <w:rsid w:val="009921EC"/>
    <w:rsid w:val="009928DA"/>
    <w:rsid w:val="0099431B"/>
    <w:rsid w:val="00994595"/>
    <w:rsid w:val="009972BD"/>
    <w:rsid w:val="009A1254"/>
    <w:rsid w:val="009A2967"/>
    <w:rsid w:val="009A3BC9"/>
    <w:rsid w:val="009A4D9B"/>
    <w:rsid w:val="009A69DC"/>
    <w:rsid w:val="009B05E6"/>
    <w:rsid w:val="009B109E"/>
    <w:rsid w:val="009B1970"/>
    <w:rsid w:val="009B3A50"/>
    <w:rsid w:val="009B7E98"/>
    <w:rsid w:val="009C1E67"/>
    <w:rsid w:val="009C23A0"/>
    <w:rsid w:val="009C3ACA"/>
    <w:rsid w:val="009C3D3E"/>
    <w:rsid w:val="009C69AE"/>
    <w:rsid w:val="009C7672"/>
    <w:rsid w:val="009D2021"/>
    <w:rsid w:val="009D21CF"/>
    <w:rsid w:val="009D3443"/>
    <w:rsid w:val="009D364E"/>
    <w:rsid w:val="009D3900"/>
    <w:rsid w:val="009D4220"/>
    <w:rsid w:val="009D5CCD"/>
    <w:rsid w:val="009D7A56"/>
    <w:rsid w:val="009E0113"/>
    <w:rsid w:val="009E0635"/>
    <w:rsid w:val="009E0E69"/>
    <w:rsid w:val="009E19FF"/>
    <w:rsid w:val="009E2560"/>
    <w:rsid w:val="009E2C1A"/>
    <w:rsid w:val="009E4130"/>
    <w:rsid w:val="009E43A7"/>
    <w:rsid w:val="009E5C18"/>
    <w:rsid w:val="009E69FD"/>
    <w:rsid w:val="009E6D10"/>
    <w:rsid w:val="009F02A9"/>
    <w:rsid w:val="009F0F03"/>
    <w:rsid w:val="009F1B26"/>
    <w:rsid w:val="009F244F"/>
    <w:rsid w:val="009F5681"/>
    <w:rsid w:val="009F63B8"/>
    <w:rsid w:val="009F7482"/>
    <w:rsid w:val="00A008B4"/>
    <w:rsid w:val="00A0187F"/>
    <w:rsid w:val="00A022D0"/>
    <w:rsid w:val="00A029C4"/>
    <w:rsid w:val="00A03EC0"/>
    <w:rsid w:val="00A03ED8"/>
    <w:rsid w:val="00A043AA"/>
    <w:rsid w:val="00A044F2"/>
    <w:rsid w:val="00A057BF"/>
    <w:rsid w:val="00A06112"/>
    <w:rsid w:val="00A0634D"/>
    <w:rsid w:val="00A076F8"/>
    <w:rsid w:val="00A0778D"/>
    <w:rsid w:val="00A0795F"/>
    <w:rsid w:val="00A104F1"/>
    <w:rsid w:val="00A10CF3"/>
    <w:rsid w:val="00A110A3"/>
    <w:rsid w:val="00A115F8"/>
    <w:rsid w:val="00A11C28"/>
    <w:rsid w:val="00A12413"/>
    <w:rsid w:val="00A13C70"/>
    <w:rsid w:val="00A13DB7"/>
    <w:rsid w:val="00A14DDE"/>
    <w:rsid w:val="00A16F60"/>
    <w:rsid w:val="00A17FC5"/>
    <w:rsid w:val="00A206D7"/>
    <w:rsid w:val="00A207A4"/>
    <w:rsid w:val="00A20E14"/>
    <w:rsid w:val="00A214E9"/>
    <w:rsid w:val="00A216E9"/>
    <w:rsid w:val="00A21A7B"/>
    <w:rsid w:val="00A22A72"/>
    <w:rsid w:val="00A22AE8"/>
    <w:rsid w:val="00A22C1C"/>
    <w:rsid w:val="00A22FCF"/>
    <w:rsid w:val="00A233BF"/>
    <w:rsid w:val="00A23439"/>
    <w:rsid w:val="00A243C1"/>
    <w:rsid w:val="00A26799"/>
    <w:rsid w:val="00A274B2"/>
    <w:rsid w:val="00A27D29"/>
    <w:rsid w:val="00A27D76"/>
    <w:rsid w:val="00A30069"/>
    <w:rsid w:val="00A3233E"/>
    <w:rsid w:val="00A328AE"/>
    <w:rsid w:val="00A32AFA"/>
    <w:rsid w:val="00A33151"/>
    <w:rsid w:val="00A3444E"/>
    <w:rsid w:val="00A3455C"/>
    <w:rsid w:val="00A3565C"/>
    <w:rsid w:val="00A36F17"/>
    <w:rsid w:val="00A36F86"/>
    <w:rsid w:val="00A3721C"/>
    <w:rsid w:val="00A40C89"/>
    <w:rsid w:val="00A4351D"/>
    <w:rsid w:val="00A436A2"/>
    <w:rsid w:val="00A43E28"/>
    <w:rsid w:val="00A44631"/>
    <w:rsid w:val="00A44FCB"/>
    <w:rsid w:val="00A4529A"/>
    <w:rsid w:val="00A45C1A"/>
    <w:rsid w:val="00A460D5"/>
    <w:rsid w:val="00A46607"/>
    <w:rsid w:val="00A470B8"/>
    <w:rsid w:val="00A525BD"/>
    <w:rsid w:val="00A542DF"/>
    <w:rsid w:val="00A5507D"/>
    <w:rsid w:val="00A572C0"/>
    <w:rsid w:val="00A6168E"/>
    <w:rsid w:val="00A61AC2"/>
    <w:rsid w:val="00A620CD"/>
    <w:rsid w:val="00A62339"/>
    <w:rsid w:val="00A62D4E"/>
    <w:rsid w:val="00A6388F"/>
    <w:rsid w:val="00A63DAE"/>
    <w:rsid w:val="00A67612"/>
    <w:rsid w:val="00A67F90"/>
    <w:rsid w:val="00A70C4D"/>
    <w:rsid w:val="00A717DE"/>
    <w:rsid w:val="00A73754"/>
    <w:rsid w:val="00A7496F"/>
    <w:rsid w:val="00A755A3"/>
    <w:rsid w:val="00A75950"/>
    <w:rsid w:val="00A75A2E"/>
    <w:rsid w:val="00A76263"/>
    <w:rsid w:val="00A7706D"/>
    <w:rsid w:val="00A80246"/>
    <w:rsid w:val="00A81010"/>
    <w:rsid w:val="00A8201A"/>
    <w:rsid w:val="00A8214C"/>
    <w:rsid w:val="00A82571"/>
    <w:rsid w:val="00A8612D"/>
    <w:rsid w:val="00A86D10"/>
    <w:rsid w:val="00A8783A"/>
    <w:rsid w:val="00A91F0D"/>
    <w:rsid w:val="00A92579"/>
    <w:rsid w:val="00A9291C"/>
    <w:rsid w:val="00A93E39"/>
    <w:rsid w:val="00A95ED6"/>
    <w:rsid w:val="00A961BE"/>
    <w:rsid w:val="00AA099D"/>
    <w:rsid w:val="00AA0C57"/>
    <w:rsid w:val="00AA0D36"/>
    <w:rsid w:val="00AA0F88"/>
    <w:rsid w:val="00AA2458"/>
    <w:rsid w:val="00AA26F8"/>
    <w:rsid w:val="00AA2E45"/>
    <w:rsid w:val="00AA34D4"/>
    <w:rsid w:val="00AA462B"/>
    <w:rsid w:val="00AA493B"/>
    <w:rsid w:val="00AA4B40"/>
    <w:rsid w:val="00AA5861"/>
    <w:rsid w:val="00AB119C"/>
    <w:rsid w:val="00AB1222"/>
    <w:rsid w:val="00AB3338"/>
    <w:rsid w:val="00AB3F46"/>
    <w:rsid w:val="00AB43C3"/>
    <w:rsid w:val="00AB465D"/>
    <w:rsid w:val="00AB6F0C"/>
    <w:rsid w:val="00AB7C78"/>
    <w:rsid w:val="00AB7CA9"/>
    <w:rsid w:val="00AC30BD"/>
    <w:rsid w:val="00AC53BA"/>
    <w:rsid w:val="00AD1D95"/>
    <w:rsid w:val="00AD2ECB"/>
    <w:rsid w:val="00AD4B8C"/>
    <w:rsid w:val="00AD4CD1"/>
    <w:rsid w:val="00AD5CA6"/>
    <w:rsid w:val="00AD735C"/>
    <w:rsid w:val="00AE0749"/>
    <w:rsid w:val="00AE1626"/>
    <w:rsid w:val="00AE2F92"/>
    <w:rsid w:val="00AE3F4E"/>
    <w:rsid w:val="00AE5EAB"/>
    <w:rsid w:val="00AF15DE"/>
    <w:rsid w:val="00AF2012"/>
    <w:rsid w:val="00AF3385"/>
    <w:rsid w:val="00AF3504"/>
    <w:rsid w:val="00AF3C38"/>
    <w:rsid w:val="00AF60D8"/>
    <w:rsid w:val="00AF6B30"/>
    <w:rsid w:val="00B01912"/>
    <w:rsid w:val="00B01994"/>
    <w:rsid w:val="00B019F7"/>
    <w:rsid w:val="00B01DFB"/>
    <w:rsid w:val="00B041E8"/>
    <w:rsid w:val="00B05788"/>
    <w:rsid w:val="00B05E82"/>
    <w:rsid w:val="00B069E4"/>
    <w:rsid w:val="00B07853"/>
    <w:rsid w:val="00B07984"/>
    <w:rsid w:val="00B079E2"/>
    <w:rsid w:val="00B10C54"/>
    <w:rsid w:val="00B11184"/>
    <w:rsid w:val="00B13084"/>
    <w:rsid w:val="00B1381C"/>
    <w:rsid w:val="00B173D8"/>
    <w:rsid w:val="00B21752"/>
    <w:rsid w:val="00B21C9D"/>
    <w:rsid w:val="00B220F4"/>
    <w:rsid w:val="00B26658"/>
    <w:rsid w:val="00B26F87"/>
    <w:rsid w:val="00B277A7"/>
    <w:rsid w:val="00B32017"/>
    <w:rsid w:val="00B32F75"/>
    <w:rsid w:val="00B343E9"/>
    <w:rsid w:val="00B34628"/>
    <w:rsid w:val="00B34B1E"/>
    <w:rsid w:val="00B3638E"/>
    <w:rsid w:val="00B36726"/>
    <w:rsid w:val="00B3726D"/>
    <w:rsid w:val="00B37AE6"/>
    <w:rsid w:val="00B401B6"/>
    <w:rsid w:val="00B413F4"/>
    <w:rsid w:val="00B41813"/>
    <w:rsid w:val="00B41FC9"/>
    <w:rsid w:val="00B430B2"/>
    <w:rsid w:val="00B438BD"/>
    <w:rsid w:val="00B43B6F"/>
    <w:rsid w:val="00B46F85"/>
    <w:rsid w:val="00B47B87"/>
    <w:rsid w:val="00B51013"/>
    <w:rsid w:val="00B51033"/>
    <w:rsid w:val="00B5255A"/>
    <w:rsid w:val="00B546EF"/>
    <w:rsid w:val="00B55A43"/>
    <w:rsid w:val="00B6168B"/>
    <w:rsid w:val="00B62948"/>
    <w:rsid w:val="00B63A7D"/>
    <w:rsid w:val="00B67568"/>
    <w:rsid w:val="00B67677"/>
    <w:rsid w:val="00B7129B"/>
    <w:rsid w:val="00B71892"/>
    <w:rsid w:val="00B7210C"/>
    <w:rsid w:val="00B72E91"/>
    <w:rsid w:val="00B8087F"/>
    <w:rsid w:val="00B80A5C"/>
    <w:rsid w:val="00B81A33"/>
    <w:rsid w:val="00B81EF3"/>
    <w:rsid w:val="00B82F6C"/>
    <w:rsid w:val="00B838AE"/>
    <w:rsid w:val="00B83E65"/>
    <w:rsid w:val="00B849CB"/>
    <w:rsid w:val="00B8503E"/>
    <w:rsid w:val="00B8564D"/>
    <w:rsid w:val="00B858C1"/>
    <w:rsid w:val="00B8682E"/>
    <w:rsid w:val="00B8709E"/>
    <w:rsid w:val="00B8764B"/>
    <w:rsid w:val="00B87DB1"/>
    <w:rsid w:val="00B92C4C"/>
    <w:rsid w:val="00B93055"/>
    <w:rsid w:val="00B930AE"/>
    <w:rsid w:val="00B93A52"/>
    <w:rsid w:val="00B95641"/>
    <w:rsid w:val="00B960D3"/>
    <w:rsid w:val="00B96BAB"/>
    <w:rsid w:val="00B96C0B"/>
    <w:rsid w:val="00B96D2F"/>
    <w:rsid w:val="00B976DC"/>
    <w:rsid w:val="00B978B2"/>
    <w:rsid w:val="00B97BEF"/>
    <w:rsid w:val="00BA0C42"/>
    <w:rsid w:val="00BA13BE"/>
    <w:rsid w:val="00BA1F89"/>
    <w:rsid w:val="00BA3EB8"/>
    <w:rsid w:val="00BA4B48"/>
    <w:rsid w:val="00BA56EC"/>
    <w:rsid w:val="00BA5D6A"/>
    <w:rsid w:val="00BA6713"/>
    <w:rsid w:val="00BA740C"/>
    <w:rsid w:val="00BA7AF1"/>
    <w:rsid w:val="00BA7ECA"/>
    <w:rsid w:val="00BB1CC4"/>
    <w:rsid w:val="00BB1DC3"/>
    <w:rsid w:val="00BB3614"/>
    <w:rsid w:val="00BB63EB"/>
    <w:rsid w:val="00BB6AA1"/>
    <w:rsid w:val="00BB72CD"/>
    <w:rsid w:val="00BB7BD3"/>
    <w:rsid w:val="00BB7CA3"/>
    <w:rsid w:val="00BC0458"/>
    <w:rsid w:val="00BC0722"/>
    <w:rsid w:val="00BC0967"/>
    <w:rsid w:val="00BC0C72"/>
    <w:rsid w:val="00BC3985"/>
    <w:rsid w:val="00BC39C0"/>
    <w:rsid w:val="00BC4951"/>
    <w:rsid w:val="00BC5660"/>
    <w:rsid w:val="00BC743A"/>
    <w:rsid w:val="00BC7649"/>
    <w:rsid w:val="00BD0B33"/>
    <w:rsid w:val="00BD12F7"/>
    <w:rsid w:val="00BD1A0B"/>
    <w:rsid w:val="00BD1AA9"/>
    <w:rsid w:val="00BD24DF"/>
    <w:rsid w:val="00BD2E5A"/>
    <w:rsid w:val="00BD353D"/>
    <w:rsid w:val="00BD39A8"/>
    <w:rsid w:val="00BD4188"/>
    <w:rsid w:val="00BD418D"/>
    <w:rsid w:val="00BD43D0"/>
    <w:rsid w:val="00BD4FBB"/>
    <w:rsid w:val="00BD53F3"/>
    <w:rsid w:val="00BD545A"/>
    <w:rsid w:val="00BD586B"/>
    <w:rsid w:val="00BD73C7"/>
    <w:rsid w:val="00BD7402"/>
    <w:rsid w:val="00BD79ED"/>
    <w:rsid w:val="00BE056A"/>
    <w:rsid w:val="00BE2247"/>
    <w:rsid w:val="00BE2D4A"/>
    <w:rsid w:val="00BE2E87"/>
    <w:rsid w:val="00BE308A"/>
    <w:rsid w:val="00BE5184"/>
    <w:rsid w:val="00BE574B"/>
    <w:rsid w:val="00BE5781"/>
    <w:rsid w:val="00BE61D9"/>
    <w:rsid w:val="00BE66FE"/>
    <w:rsid w:val="00BE6C52"/>
    <w:rsid w:val="00BE76C6"/>
    <w:rsid w:val="00BF00B2"/>
    <w:rsid w:val="00BF1789"/>
    <w:rsid w:val="00BF17F3"/>
    <w:rsid w:val="00BF35FA"/>
    <w:rsid w:val="00BF3A5D"/>
    <w:rsid w:val="00BF3FDD"/>
    <w:rsid w:val="00BF6612"/>
    <w:rsid w:val="00BF784A"/>
    <w:rsid w:val="00C000EB"/>
    <w:rsid w:val="00C011A7"/>
    <w:rsid w:val="00C01C64"/>
    <w:rsid w:val="00C01F4D"/>
    <w:rsid w:val="00C01FBC"/>
    <w:rsid w:val="00C029CE"/>
    <w:rsid w:val="00C03BDA"/>
    <w:rsid w:val="00C03F52"/>
    <w:rsid w:val="00C05039"/>
    <w:rsid w:val="00C053D9"/>
    <w:rsid w:val="00C05A37"/>
    <w:rsid w:val="00C06209"/>
    <w:rsid w:val="00C0720F"/>
    <w:rsid w:val="00C076B6"/>
    <w:rsid w:val="00C10006"/>
    <w:rsid w:val="00C1052E"/>
    <w:rsid w:val="00C10B7E"/>
    <w:rsid w:val="00C1255A"/>
    <w:rsid w:val="00C15E6D"/>
    <w:rsid w:val="00C17664"/>
    <w:rsid w:val="00C204FA"/>
    <w:rsid w:val="00C21C9E"/>
    <w:rsid w:val="00C234D0"/>
    <w:rsid w:val="00C25F20"/>
    <w:rsid w:val="00C26254"/>
    <w:rsid w:val="00C27684"/>
    <w:rsid w:val="00C3192F"/>
    <w:rsid w:val="00C328FC"/>
    <w:rsid w:val="00C34CC6"/>
    <w:rsid w:val="00C35193"/>
    <w:rsid w:val="00C35634"/>
    <w:rsid w:val="00C365AC"/>
    <w:rsid w:val="00C37937"/>
    <w:rsid w:val="00C40755"/>
    <w:rsid w:val="00C4262C"/>
    <w:rsid w:val="00C427AE"/>
    <w:rsid w:val="00C42B8D"/>
    <w:rsid w:val="00C43571"/>
    <w:rsid w:val="00C45097"/>
    <w:rsid w:val="00C472A2"/>
    <w:rsid w:val="00C47849"/>
    <w:rsid w:val="00C505AE"/>
    <w:rsid w:val="00C50E75"/>
    <w:rsid w:val="00C51F6F"/>
    <w:rsid w:val="00C53590"/>
    <w:rsid w:val="00C53A8B"/>
    <w:rsid w:val="00C53C7C"/>
    <w:rsid w:val="00C5548A"/>
    <w:rsid w:val="00C55D1C"/>
    <w:rsid w:val="00C55F0F"/>
    <w:rsid w:val="00C5700D"/>
    <w:rsid w:val="00C57998"/>
    <w:rsid w:val="00C6064E"/>
    <w:rsid w:val="00C61E9B"/>
    <w:rsid w:val="00C61FA5"/>
    <w:rsid w:val="00C62133"/>
    <w:rsid w:val="00C6299E"/>
    <w:rsid w:val="00C63AAA"/>
    <w:rsid w:val="00C6441C"/>
    <w:rsid w:val="00C65712"/>
    <w:rsid w:val="00C67EE9"/>
    <w:rsid w:val="00C73430"/>
    <w:rsid w:val="00C73809"/>
    <w:rsid w:val="00C774E6"/>
    <w:rsid w:val="00C778CD"/>
    <w:rsid w:val="00C81E1D"/>
    <w:rsid w:val="00C83468"/>
    <w:rsid w:val="00C83A65"/>
    <w:rsid w:val="00C83F5E"/>
    <w:rsid w:val="00C846D3"/>
    <w:rsid w:val="00C86E60"/>
    <w:rsid w:val="00C91BDC"/>
    <w:rsid w:val="00C923CB"/>
    <w:rsid w:val="00C924AF"/>
    <w:rsid w:val="00C93A8A"/>
    <w:rsid w:val="00C940F5"/>
    <w:rsid w:val="00C95CA1"/>
    <w:rsid w:val="00C960E7"/>
    <w:rsid w:val="00C96862"/>
    <w:rsid w:val="00C96FEB"/>
    <w:rsid w:val="00CA00CD"/>
    <w:rsid w:val="00CA26A9"/>
    <w:rsid w:val="00CA304F"/>
    <w:rsid w:val="00CA3A2D"/>
    <w:rsid w:val="00CA5818"/>
    <w:rsid w:val="00CA6859"/>
    <w:rsid w:val="00CA6B6B"/>
    <w:rsid w:val="00CB1367"/>
    <w:rsid w:val="00CB1D81"/>
    <w:rsid w:val="00CB1FEB"/>
    <w:rsid w:val="00CB31BA"/>
    <w:rsid w:val="00CB3367"/>
    <w:rsid w:val="00CB456A"/>
    <w:rsid w:val="00CB508B"/>
    <w:rsid w:val="00CB59F7"/>
    <w:rsid w:val="00CB637F"/>
    <w:rsid w:val="00CB72C7"/>
    <w:rsid w:val="00CC0A88"/>
    <w:rsid w:val="00CC0CC0"/>
    <w:rsid w:val="00CC247D"/>
    <w:rsid w:val="00CC2BCA"/>
    <w:rsid w:val="00CC3215"/>
    <w:rsid w:val="00CC4098"/>
    <w:rsid w:val="00CC4BFA"/>
    <w:rsid w:val="00CC4D37"/>
    <w:rsid w:val="00CC5345"/>
    <w:rsid w:val="00CC7241"/>
    <w:rsid w:val="00CC7ACF"/>
    <w:rsid w:val="00CD0F0F"/>
    <w:rsid w:val="00CD3754"/>
    <w:rsid w:val="00CD37E1"/>
    <w:rsid w:val="00CD4332"/>
    <w:rsid w:val="00CD52CD"/>
    <w:rsid w:val="00CD5828"/>
    <w:rsid w:val="00CD63BA"/>
    <w:rsid w:val="00CD7AB8"/>
    <w:rsid w:val="00CE18F3"/>
    <w:rsid w:val="00CE2F42"/>
    <w:rsid w:val="00CE3568"/>
    <w:rsid w:val="00CE4F7C"/>
    <w:rsid w:val="00CE514C"/>
    <w:rsid w:val="00CE5C8E"/>
    <w:rsid w:val="00CE73C5"/>
    <w:rsid w:val="00CE7795"/>
    <w:rsid w:val="00CF2D6D"/>
    <w:rsid w:val="00CF2F09"/>
    <w:rsid w:val="00CF30F8"/>
    <w:rsid w:val="00CF4158"/>
    <w:rsid w:val="00CF467D"/>
    <w:rsid w:val="00CF4C4C"/>
    <w:rsid w:val="00CF55AF"/>
    <w:rsid w:val="00CF59C6"/>
    <w:rsid w:val="00CF79B5"/>
    <w:rsid w:val="00CF7C8F"/>
    <w:rsid w:val="00D019E2"/>
    <w:rsid w:val="00D053BE"/>
    <w:rsid w:val="00D05431"/>
    <w:rsid w:val="00D06E79"/>
    <w:rsid w:val="00D07EB3"/>
    <w:rsid w:val="00D13983"/>
    <w:rsid w:val="00D16CCC"/>
    <w:rsid w:val="00D16F59"/>
    <w:rsid w:val="00D174E2"/>
    <w:rsid w:val="00D179CE"/>
    <w:rsid w:val="00D21117"/>
    <w:rsid w:val="00D2116D"/>
    <w:rsid w:val="00D21534"/>
    <w:rsid w:val="00D2180B"/>
    <w:rsid w:val="00D21E76"/>
    <w:rsid w:val="00D2200A"/>
    <w:rsid w:val="00D237A5"/>
    <w:rsid w:val="00D258D8"/>
    <w:rsid w:val="00D30860"/>
    <w:rsid w:val="00D3089F"/>
    <w:rsid w:val="00D30A94"/>
    <w:rsid w:val="00D31502"/>
    <w:rsid w:val="00D335CB"/>
    <w:rsid w:val="00D3368F"/>
    <w:rsid w:val="00D340B9"/>
    <w:rsid w:val="00D345AE"/>
    <w:rsid w:val="00D3576C"/>
    <w:rsid w:val="00D35F07"/>
    <w:rsid w:val="00D404D1"/>
    <w:rsid w:val="00D405AA"/>
    <w:rsid w:val="00D405CE"/>
    <w:rsid w:val="00D4193D"/>
    <w:rsid w:val="00D42DAF"/>
    <w:rsid w:val="00D42ED2"/>
    <w:rsid w:val="00D4398A"/>
    <w:rsid w:val="00D45671"/>
    <w:rsid w:val="00D45A3B"/>
    <w:rsid w:val="00D45A6E"/>
    <w:rsid w:val="00D45CE7"/>
    <w:rsid w:val="00D50205"/>
    <w:rsid w:val="00D502C8"/>
    <w:rsid w:val="00D50B5C"/>
    <w:rsid w:val="00D529FD"/>
    <w:rsid w:val="00D533C3"/>
    <w:rsid w:val="00D53D70"/>
    <w:rsid w:val="00D5433B"/>
    <w:rsid w:val="00D545E4"/>
    <w:rsid w:val="00D554DE"/>
    <w:rsid w:val="00D55867"/>
    <w:rsid w:val="00D564DD"/>
    <w:rsid w:val="00D57417"/>
    <w:rsid w:val="00D576C9"/>
    <w:rsid w:val="00D60813"/>
    <w:rsid w:val="00D61534"/>
    <w:rsid w:val="00D6199F"/>
    <w:rsid w:val="00D62D45"/>
    <w:rsid w:val="00D633E0"/>
    <w:rsid w:val="00D63B17"/>
    <w:rsid w:val="00D643D6"/>
    <w:rsid w:val="00D6513B"/>
    <w:rsid w:val="00D65F94"/>
    <w:rsid w:val="00D6693D"/>
    <w:rsid w:val="00D66D18"/>
    <w:rsid w:val="00D67E18"/>
    <w:rsid w:val="00D70A5C"/>
    <w:rsid w:val="00D719A5"/>
    <w:rsid w:val="00D7240E"/>
    <w:rsid w:val="00D7268E"/>
    <w:rsid w:val="00D72E34"/>
    <w:rsid w:val="00D73874"/>
    <w:rsid w:val="00D73EC2"/>
    <w:rsid w:val="00D75105"/>
    <w:rsid w:val="00D756C8"/>
    <w:rsid w:val="00D765B2"/>
    <w:rsid w:val="00D76800"/>
    <w:rsid w:val="00D76DBE"/>
    <w:rsid w:val="00D770B9"/>
    <w:rsid w:val="00D77656"/>
    <w:rsid w:val="00D812EC"/>
    <w:rsid w:val="00D83188"/>
    <w:rsid w:val="00D84282"/>
    <w:rsid w:val="00D85C36"/>
    <w:rsid w:val="00D86F2D"/>
    <w:rsid w:val="00D8744A"/>
    <w:rsid w:val="00D901F2"/>
    <w:rsid w:val="00D902AC"/>
    <w:rsid w:val="00D90387"/>
    <w:rsid w:val="00D90762"/>
    <w:rsid w:val="00D915D1"/>
    <w:rsid w:val="00D93EE2"/>
    <w:rsid w:val="00D944AB"/>
    <w:rsid w:val="00D950DD"/>
    <w:rsid w:val="00D9686B"/>
    <w:rsid w:val="00D9749E"/>
    <w:rsid w:val="00D97EF3"/>
    <w:rsid w:val="00DA0AD3"/>
    <w:rsid w:val="00DA2BAA"/>
    <w:rsid w:val="00DA303F"/>
    <w:rsid w:val="00DA3ECB"/>
    <w:rsid w:val="00DA3F76"/>
    <w:rsid w:val="00DA42D3"/>
    <w:rsid w:val="00DA5589"/>
    <w:rsid w:val="00DA639D"/>
    <w:rsid w:val="00DA6CB9"/>
    <w:rsid w:val="00DA6CBD"/>
    <w:rsid w:val="00DB0387"/>
    <w:rsid w:val="00DB0CA1"/>
    <w:rsid w:val="00DB12E8"/>
    <w:rsid w:val="00DB228A"/>
    <w:rsid w:val="00DB4136"/>
    <w:rsid w:val="00DB43AB"/>
    <w:rsid w:val="00DB45F5"/>
    <w:rsid w:val="00DB50EC"/>
    <w:rsid w:val="00DB6124"/>
    <w:rsid w:val="00DB707A"/>
    <w:rsid w:val="00DB7D33"/>
    <w:rsid w:val="00DC24EB"/>
    <w:rsid w:val="00DC3B13"/>
    <w:rsid w:val="00DC54B0"/>
    <w:rsid w:val="00DC6761"/>
    <w:rsid w:val="00DC68E9"/>
    <w:rsid w:val="00DC7AE8"/>
    <w:rsid w:val="00DD058A"/>
    <w:rsid w:val="00DD11DB"/>
    <w:rsid w:val="00DD3312"/>
    <w:rsid w:val="00DD33B4"/>
    <w:rsid w:val="00DD346D"/>
    <w:rsid w:val="00DD3EC2"/>
    <w:rsid w:val="00DD4B9E"/>
    <w:rsid w:val="00DD4DD8"/>
    <w:rsid w:val="00DD5030"/>
    <w:rsid w:val="00DD5D00"/>
    <w:rsid w:val="00DD62A5"/>
    <w:rsid w:val="00DD6608"/>
    <w:rsid w:val="00DE0027"/>
    <w:rsid w:val="00DE4FF1"/>
    <w:rsid w:val="00DE5879"/>
    <w:rsid w:val="00DE61CC"/>
    <w:rsid w:val="00DE6943"/>
    <w:rsid w:val="00DE6D0D"/>
    <w:rsid w:val="00DE7B82"/>
    <w:rsid w:val="00DF0638"/>
    <w:rsid w:val="00DF1ED8"/>
    <w:rsid w:val="00DF1F2C"/>
    <w:rsid w:val="00DF325B"/>
    <w:rsid w:val="00DF3A78"/>
    <w:rsid w:val="00DF436D"/>
    <w:rsid w:val="00DF79F5"/>
    <w:rsid w:val="00E01105"/>
    <w:rsid w:val="00E0156F"/>
    <w:rsid w:val="00E03627"/>
    <w:rsid w:val="00E03BEF"/>
    <w:rsid w:val="00E0440E"/>
    <w:rsid w:val="00E0573D"/>
    <w:rsid w:val="00E05761"/>
    <w:rsid w:val="00E06BA7"/>
    <w:rsid w:val="00E102B1"/>
    <w:rsid w:val="00E11370"/>
    <w:rsid w:val="00E12186"/>
    <w:rsid w:val="00E12AB8"/>
    <w:rsid w:val="00E12AD8"/>
    <w:rsid w:val="00E12B56"/>
    <w:rsid w:val="00E13EDF"/>
    <w:rsid w:val="00E14312"/>
    <w:rsid w:val="00E14340"/>
    <w:rsid w:val="00E1452E"/>
    <w:rsid w:val="00E14E62"/>
    <w:rsid w:val="00E14EE4"/>
    <w:rsid w:val="00E15671"/>
    <w:rsid w:val="00E15BEB"/>
    <w:rsid w:val="00E16026"/>
    <w:rsid w:val="00E172F5"/>
    <w:rsid w:val="00E20AB3"/>
    <w:rsid w:val="00E20D00"/>
    <w:rsid w:val="00E20E8F"/>
    <w:rsid w:val="00E219F0"/>
    <w:rsid w:val="00E230CA"/>
    <w:rsid w:val="00E2396F"/>
    <w:rsid w:val="00E23FD1"/>
    <w:rsid w:val="00E242F6"/>
    <w:rsid w:val="00E25A08"/>
    <w:rsid w:val="00E2618B"/>
    <w:rsid w:val="00E265D7"/>
    <w:rsid w:val="00E26616"/>
    <w:rsid w:val="00E27444"/>
    <w:rsid w:val="00E30B8A"/>
    <w:rsid w:val="00E31687"/>
    <w:rsid w:val="00E32D81"/>
    <w:rsid w:val="00E33D0A"/>
    <w:rsid w:val="00E34C16"/>
    <w:rsid w:val="00E36228"/>
    <w:rsid w:val="00E37008"/>
    <w:rsid w:val="00E37038"/>
    <w:rsid w:val="00E40261"/>
    <w:rsid w:val="00E40B17"/>
    <w:rsid w:val="00E41625"/>
    <w:rsid w:val="00E432DE"/>
    <w:rsid w:val="00E43809"/>
    <w:rsid w:val="00E43B99"/>
    <w:rsid w:val="00E44BE9"/>
    <w:rsid w:val="00E45FF4"/>
    <w:rsid w:val="00E4600E"/>
    <w:rsid w:val="00E4626A"/>
    <w:rsid w:val="00E46BCA"/>
    <w:rsid w:val="00E471CC"/>
    <w:rsid w:val="00E508DC"/>
    <w:rsid w:val="00E50E92"/>
    <w:rsid w:val="00E51B14"/>
    <w:rsid w:val="00E533C7"/>
    <w:rsid w:val="00E534B8"/>
    <w:rsid w:val="00E54749"/>
    <w:rsid w:val="00E549D2"/>
    <w:rsid w:val="00E54DAE"/>
    <w:rsid w:val="00E564C2"/>
    <w:rsid w:val="00E56AF6"/>
    <w:rsid w:val="00E6008D"/>
    <w:rsid w:val="00E61BE4"/>
    <w:rsid w:val="00E625FD"/>
    <w:rsid w:val="00E65CBE"/>
    <w:rsid w:val="00E70A5C"/>
    <w:rsid w:val="00E70E98"/>
    <w:rsid w:val="00E728C1"/>
    <w:rsid w:val="00E7340C"/>
    <w:rsid w:val="00E7458A"/>
    <w:rsid w:val="00E7487D"/>
    <w:rsid w:val="00E74BBB"/>
    <w:rsid w:val="00E769C5"/>
    <w:rsid w:val="00E77882"/>
    <w:rsid w:val="00E77A94"/>
    <w:rsid w:val="00E77D38"/>
    <w:rsid w:val="00E80E52"/>
    <w:rsid w:val="00E81C87"/>
    <w:rsid w:val="00E82370"/>
    <w:rsid w:val="00E82474"/>
    <w:rsid w:val="00E843A0"/>
    <w:rsid w:val="00E84C29"/>
    <w:rsid w:val="00E84F88"/>
    <w:rsid w:val="00E84FB3"/>
    <w:rsid w:val="00E903C4"/>
    <w:rsid w:val="00E90A3A"/>
    <w:rsid w:val="00E90B5C"/>
    <w:rsid w:val="00E91BB3"/>
    <w:rsid w:val="00E9383D"/>
    <w:rsid w:val="00E969C5"/>
    <w:rsid w:val="00EA01F1"/>
    <w:rsid w:val="00EA2FFB"/>
    <w:rsid w:val="00EA38A8"/>
    <w:rsid w:val="00EA3A08"/>
    <w:rsid w:val="00EA3C1C"/>
    <w:rsid w:val="00EA433A"/>
    <w:rsid w:val="00EA4645"/>
    <w:rsid w:val="00EA4EC2"/>
    <w:rsid w:val="00EA63DE"/>
    <w:rsid w:val="00EA75C1"/>
    <w:rsid w:val="00EA797C"/>
    <w:rsid w:val="00EB11AE"/>
    <w:rsid w:val="00EB138D"/>
    <w:rsid w:val="00EB2EAF"/>
    <w:rsid w:val="00EB3995"/>
    <w:rsid w:val="00EB7198"/>
    <w:rsid w:val="00EC2B76"/>
    <w:rsid w:val="00EC61EB"/>
    <w:rsid w:val="00EC6635"/>
    <w:rsid w:val="00EC682E"/>
    <w:rsid w:val="00EC75AA"/>
    <w:rsid w:val="00EC7A87"/>
    <w:rsid w:val="00ED1104"/>
    <w:rsid w:val="00ED1600"/>
    <w:rsid w:val="00ED17B0"/>
    <w:rsid w:val="00ED1C03"/>
    <w:rsid w:val="00ED2538"/>
    <w:rsid w:val="00ED3190"/>
    <w:rsid w:val="00ED3384"/>
    <w:rsid w:val="00ED52F2"/>
    <w:rsid w:val="00ED58A6"/>
    <w:rsid w:val="00ED67F1"/>
    <w:rsid w:val="00ED6F5E"/>
    <w:rsid w:val="00ED7CCD"/>
    <w:rsid w:val="00ED7FC5"/>
    <w:rsid w:val="00EE19C0"/>
    <w:rsid w:val="00EE203A"/>
    <w:rsid w:val="00EE239B"/>
    <w:rsid w:val="00EE26A4"/>
    <w:rsid w:val="00EE2CB3"/>
    <w:rsid w:val="00EE31F0"/>
    <w:rsid w:val="00EE35FA"/>
    <w:rsid w:val="00EE38EE"/>
    <w:rsid w:val="00EE40A3"/>
    <w:rsid w:val="00EE5B3B"/>
    <w:rsid w:val="00EF10A5"/>
    <w:rsid w:val="00EF1928"/>
    <w:rsid w:val="00EF2827"/>
    <w:rsid w:val="00EF31EA"/>
    <w:rsid w:val="00EF3A2E"/>
    <w:rsid w:val="00EF4A2F"/>
    <w:rsid w:val="00EF517B"/>
    <w:rsid w:val="00EF5BFE"/>
    <w:rsid w:val="00EF664F"/>
    <w:rsid w:val="00F00573"/>
    <w:rsid w:val="00F01C98"/>
    <w:rsid w:val="00F01F4F"/>
    <w:rsid w:val="00F0220A"/>
    <w:rsid w:val="00F02369"/>
    <w:rsid w:val="00F0246A"/>
    <w:rsid w:val="00F05118"/>
    <w:rsid w:val="00F069DB"/>
    <w:rsid w:val="00F06F87"/>
    <w:rsid w:val="00F1024A"/>
    <w:rsid w:val="00F1031D"/>
    <w:rsid w:val="00F1109D"/>
    <w:rsid w:val="00F134EB"/>
    <w:rsid w:val="00F1415C"/>
    <w:rsid w:val="00F146BD"/>
    <w:rsid w:val="00F147C7"/>
    <w:rsid w:val="00F1512B"/>
    <w:rsid w:val="00F15856"/>
    <w:rsid w:val="00F17840"/>
    <w:rsid w:val="00F17BFE"/>
    <w:rsid w:val="00F204DE"/>
    <w:rsid w:val="00F21269"/>
    <w:rsid w:val="00F21FF1"/>
    <w:rsid w:val="00F23A70"/>
    <w:rsid w:val="00F2580D"/>
    <w:rsid w:val="00F25EA1"/>
    <w:rsid w:val="00F26D89"/>
    <w:rsid w:val="00F31FDC"/>
    <w:rsid w:val="00F3244E"/>
    <w:rsid w:val="00F37668"/>
    <w:rsid w:val="00F378CC"/>
    <w:rsid w:val="00F41C40"/>
    <w:rsid w:val="00F41F81"/>
    <w:rsid w:val="00F42451"/>
    <w:rsid w:val="00F42D95"/>
    <w:rsid w:val="00F452A9"/>
    <w:rsid w:val="00F47B53"/>
    <w:rsid w:val="00F50D2F"/>
    <w:rsid w:val="00F51991"/>
    <w:rsid w:val="00F526EC"/>
    <w:rsid w:val="00F52BFC"/>
    <w:rsid w:val="00F547F4"/>
    <w:rsid w:val="00F54A2A"/>
    <w:rsid w:val="00F55381"/>
    <w:rsid w:val="00F567DD"/>
    <w:rsid w:val="00F56902"/>
    <w:rsid w:val="00F56B45"/>
    <w:rsid w:val="00F57B4F"/>
    <w:rsid w:val="00F6080F"/>
    <w:rsid w:val="00F6142E"/>
    <w:rsid w:val="00F61607"/>
    <w:rsid w:val="00F61785"/>
    <w:rsid w:val="00F62876"/>
    <w:rsid w:val="00F63DAD"/>
    <w:rsid w:val="00F677B9"/>
    <w:rsid w:val="00F70680"/>
    <w:rsid w:val="00F70974"/>
    <w:rsid w:val="00F71128"/>
    <w:rsid w:val="00F717A1"/>
    <w:rsid w:val="00F71880"/>
    <w:rsid w:val="00F71F0E"/>
    <w:rsid w:val="00F72500"/>
    <w:rsid w:val="00F72EAC"/>
    <w:rsid w:val="00F73540"/>
    <w:rsid w:val="00F73B58"/>
    <w:rsid w:val="00F74E48"/>
    <w:rsid w:val="00F75173"/>
    <w:rsid w:val="00F765F4"/>
    <w:rsid w:val="00F802AD"/>
    <w:rsid w:val="00F86F74"/>
    <w:rsid w:val="00F904E6"/>
    <w:rsid w:val="00F919E8"/>
    <w:rsid w:val="00F92387"/>
    <w:rsid w:val="00F931B5"/>
    <w:rsid w:val="00F938CA"/>
    <w:rsid w:val="00F93F8D"/>
    <w:rsid w:val="00F93FF8"/>
    <w:rsid w:val="00F94392"/>
    <w:rsid w:val="00F959A8"/>
    <w:rsid w:val="00F9687B"/>
    <w:rsid w:val="00FA0000"/>
    <w:rsid w:val="00FA0BC8"/>
    <w:rsid w:val="00FA0CBD"/>
    <w:rsid w:val="00FA26E9"/>
    <w:rsid w:val="00FA30B0"/>
    <w:rsid w:val="00FA5AE3"/>
    <w:rsid w:val="00FA64C3"/>
    <w:rsid w:val="00FA6D2C"/>
    <w:rsid w:val="00FA7103"/>
    <w:rsid w:val="00FB0489"/>
    <w:rsid w:val="00FB0C6A"/>
    <w:rsid w:val="00FB1C31"/>
    <w:rsid w:val="00FB1D5A"/>
    <w:rsid w:val="00FB2037"/>
    <w:rsid w:val="00FB21E4"/>
    <w:rsid w:val="00FB30EF"/>
    <w:rsid w:val="00FB33A1"/>
    <w:rsid w:val="00FB7EA6"/>
    <w:rsid w:val="00FC0322"/>
    <w:rsid w:val="00FC0AE3"/>
    <w:rsid w:val="00FC0B45"/>
    <w:rsid w:val="00FC2112"/>
    <w:rsid w:val="00FC435D"/>
    <w:rsid w:val="00FC570B"/>
    <w:rsid w:val="00FC5EC6"/>
    <w:rsid w:val="00FC71EF"/>
    <w:rsid w:val="00FD1D03"/>
    <w:rsid w:val="00FD1EC5"/>
    <w:rsid w:val="00FD45CA"/>
    <w:rsid w:val="00FD4DE9"/>
    <w:rsid w:val="00FD5E45"/>
    <w:rsid w:val="00FD6938"/>
    <w:rsid w:val="00FD6986"/>
    <w:rsid w:val="00FD6F5F"/>
    <w:rsid w:val="00FD7605"/>
    <w:rsid w:val="00FD7AD7"/>
    <w:rsid w:val="00FD7F03"/>
    <w:rsid w:val="00FE1912"/>
    <w:rsid w:val="00FE2BA8"/>
    <w:rsid w:val="00FE37B3"/>
    <w:rsid w:val="00FE44D1"/>
    <w:rsid w:val="00FE5B72"/>
    <w:rsid w:val="00FE6C1C"/>
    <w:rsid w:val="00FE6FA6"/>
    <w:rsid w:val="00FF1457"/>
    <w:rsid w:val="00FF43C3"/>
    <w:rsid w:val="00FF5537"/>
    <w:rsid w:val="00FF5A8A"/>
    <w:rsid w:val="00FF5F9B"/>
    <w:rsid w:val="00FF60EF"/>
    <w:rsid w:val="00FF6C26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5BB42E"/>
  <w15:docId w15:val="{22F81059-5663-4214-B8C7-65344207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7640"/>
    <w:rPr>
      <w:sz w:val="24"/>
      <w:szCs w:val="24"/>
    </w:rPr>
  </w:style>
  <w:style w:type="paragraph" w:styleId="Heading2">
    <w:name w:val="heading 2"/>
    <w:basedOn w:val="Normal"/>
    <w:next w:val="Normal"/>
    <w:qFormat/>
    <w:rsid w:val="00EC2B76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375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0C1375"/>
  </w:style>
  <w:style w:type="table" w:styleId="TableGrid">
    <w:name w:val="Table Grid"/>
    <w:basedOn w:val="TableNormal"/>
    <w:rsid w:val="000C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C1375"/>
    <w:pPr>
      <w:jc w:val="both"/>
    </w:pPr>
    <w:rPr>
      <w:rFonts w:ascii="Cordia New" w:eastAsia="Cordia New" w:hAnsi="Cordia New" w:cs="DilleniaUPC"/>
      <w:sz w:val="28"/>
      <w:szCs w:val="28"/>
    </w:rPr>
  </w:style>
  <w:style w:type="paragraph" w:styleId="BodyText2">
    <w:name w:val="Body Text 2"/>
    <w:basedOn w:val="Normal"/>
    <w:rsid w:val="000C1375"/>
    <w:pPr>
      <w:spacing w:after="120" w:line="480" w:lineRule="auto"/>
    </w:pPr>
    <w:rPr>
      <w:szCs w:val="28"/>
    </w:rPr>
  </w:style>
  <w:style w:type="paragraph" w:styleId="BalloonText">
    <w:name w:val="Balloon Text"/>
    <w:basedOn w:val="Normal"/>
    <w:semiHidden/>
    <w:rsid w:val="00CA26A9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88158E"/>
    <w:pPr>
      <w:tabs>
        <w:tab w:val="center" w:pos="4153"/>
        <w:tab w:val="right" w:pos="8306"/>
      </w:tabs>
    </w:pPr>
    <w:rPr>
      <w:szCs w:val="28"/>
    </w:rPr>
  </w:style>
  <w:style w:type="paragraph" w:styleId="BodyTextIndent">
    <w:name w:val="Body Text Indent"/>
    <w:basedOn w:val="Normal"/>
    <w:link w:val="BodyTextIndentChar"/>
    <w:rsid w:val="00A717DE"/>
    <w:pPr>
      <w:ind w:left="266" w:hanging="266"/>
    </w:pPr>
    <w:rPr>
      <w:rFonts w:ascii="AngsanaUPC" w:hAnsi="AngsanaUPC" w:cs="AngsanaUPC"/>
      <w:sz w:val="28"/>
      <w:szCs w:val="28"/>
    </w:rPr>
  </w:style>
  <w:style w:type="paragraph" w:styleId="Subtitle">
    <w:name w:val="Subtitle"/>
    <w:basedOn w:val="Normal"/>
    <w:qFormat/>
    <w:rsid w:val="00EC2B76"/>
    <w:pPr>
      <w:jc w:val="center"/>
    </w:pPr>
    <w:rPr>
      <w:rFonts w:ascii="Cordia New" w:eastAsia="Cordia New" w:hAnsi="Cordia New" w:cs="Cordia New"/>
      <w:sz w:val="32"/>
      <w:szCs w:val="32"/>
      <w:lang w:eastAsia="th-TH"/>
    </w:rPr>
  </w:style>
  <w:style w:type="paragraph" w:customStyle="1" w:styleId="a">
    <w:name w:val="???????????"/>
    <w:basedOn w:val="Normal"/>
    <w:rsid w:val="005E6B6B"/>
    <w:pPr>
      <w:ind w:right="386"/>
    </w:pPr>
    <w:rPr>
      <w:rFonts w:ascii="CordiaUPC" w:hAnsi="CordiaUPC" w:cs="CordiaUPC"/>
      <w:sz w:val="28"/>
      <w:szCs w:val="28"/>
    </w:rPr>
  </w:style>
  <w:style w:type="character" w:styleId="LineNumber">
    <w:name w:val="line number"/>
    <w:rsid w:val="00ED3384"/>
  </w:style>
  <w:style w:type="paragraph" w:customStyle="1" w:styleId="a0">
    <w:name w:val="à¹×éÍàÃ×èÍ§"/>
    <w:basedOn w:val="Normal"/>
    <w:rsid w:val="008A4AF7"/>
    <w:pPr>
      <w:ind w:right="386"/>
    </w:pPr>
    <w:rPr>
      <w:rFonts w:ascii="CordiaUPC" w:hAnsi="CordiaUPC" w:cs="CordiaUPC"/>
      <w:sz w:val="28"/>
      <w:szCs w:val="28"/>
      <w:lang w:eastAsia="zh-CN"/>
    </w:rPr>
  </w:style>
  <w:style w:type="character" w:customStyle="1" w:styleId="HeaderChar">
    <w:name w:val="Header Char"/>
    <w:link w:val="Header"/>
    <w:rsid w:val="008A4AF7"/>
    <w:rPr>
      <w:sz w:val="24"/>
      <w:szCs w:val="28"/>
    </w:rPr>
  </w:style>
  <w:style w:type="character" w:customStyle="1" w:styleId="BodyTextIndentChar">
    <w:name w:val="Body Text Indent Char"/>
    <w:link w:val="BodyTextIndent"/>
    <w:rsid w:val="004571E0"/>
    <w:rPr>
      <w:rFonts w:ascii="AngsanaUPC" w:hAnsi="AngsanaUPC" w:cs="AngsanaUPC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130160"/>
    <w:pPr>
      <w:ind w:left="720"/>
      <w:contextualSpacing/>
    </w:pPr>
    <w:rPr>
      <w:szCs w:val="30"/>
    </w:rPr>
  </w:style>
  <w:style w:type="paragraph" w:styleId="Title">
    <w:name w:val="Title"/>
    <w:basedOn w:val="Normal"/>
    <w:link w:val="TitleChar"/>
    <w:qFormat/>
    <w:rsid w:val="006F6877"/>
    <w:pPr>
      <w:jc w:val="center"/>
    </w:pPr>
    <w:rPr>
      <w:rFonts w:ascii="DilleniaUPC" w:eastAsia="Cordia New" w:hAnsi="DilleniaUPC" w:cs="DilleniaUPC"/>
      <w:b/>
      <w:bCs/>
      <w:sz w:val="36"/>
      <w:szCs w:val="36"/>
    </w:rPr>
  </w:style>
  <w:style w:type="character" w:customStyle="1" w:styleId="TitleChar">
    <w:name w:val="Title Char"/>
    <w:link w:val="Title"/>
    <w:rsid w:val="006F6877"/>
    <w:rPr>
      <w:rFonts w:ascii="DilleniaUPC" w:eastAsia="Cordia New" w:hAnsi="DilleniaUPC" w:cs="DilleniaUPC"/>
      <w:b/>
      <w:bCs/>
      <w:sz w:val="36"/>
      <w:szCs w:val="36"/>
    </w:rPr>
  </w:style>
  <w:style w:type="character" w:styleId="Emphasis">
    <w:name w:val="Emphasis"/>
    <w:uiPriority w:val="20"/>
    <w:qFormat/>
    <w:rsid w:val="00E80E52"/>
    <w:rPr>
      <w:i/>
      <w:iCs/>
    </w:rPr>
  </w:style>
  <w:style w:type="character" w:styleId="Strong">
    <w:name w:val="Strong"/>
    <w:uiPriority w:val="22"/>
    <w:qFormat/>
    <w:rsid w:val="00796931"/>
    <w:rPr>
      <w:b/>
      <w:bCs/>
    </w:rPr>
  </w:style>
  <w:style w:type="paragraph" w:customStyle="1" w:styleId="Default">
    <w:name w:val="Default"/>
    <w:rsid w:val="00646A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E61BE4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E61BE4"/>
    <w:rPr>
      <w:sz w:val="16"/>
    </w:rPr>
  </w:style>
  <w:style w:type="paragraph" w:customStyle="1" w:styleId="a1">
    <w:name w:val="เนื้อเรื่อง"/>
    <w:basedOn w:val="Normal"/>
    <w:rsid w:val="00D16F59"/>
    <w:pPr>
      <w:ind w:right="386"/>
    </w:pPr>
    <w:rPr>
      <w:rFonts w:cs="Cordia New"/>
      <w:sz w:val="28"/>
      <w:szCs w:val="28"/>
      <w:lang w:val="th-TH"/>
    </w:rPr>
  </w:style>
  <w:style w:type="character" w:customStyle="1" w:styleId="ListParagraphChar">
    <w:name w:val="List Paragraph Char"/>
    <w:link w:val="ListParagraph"/>
    <w:uiPriority w:val="34"/>
    <w:rsid w:val="00D16F59"/>
    <w:rPr>
      <w:sz w:val="24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E652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ADA1-56F7-4486-AFA2-21DC9B09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1770</Words>
  <Characters>10091</Characters>
  <Application>Microsoft Office Word</Application>
  <DocSecurity>0</DocSecurity>
  <Lines>84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การติดตามผลการดเนินงานตามข้อสังเกตและมติของสภามหาวิทยาลัยเทคโนโลยีสุรนารี</vt:lpstr>
      <vt:lpstr>การติดตามผลการดเนินงานตามข้อสังเกตและมติของสภามหาวิทยาลัยเทคโนโลยีสุรนารี</vt:lpstr>
    </vt:vector>
  </TitlesOfParts>
  <Company>sut</Company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การติดตามผลการดเนินงานตามข้อสังเกตและมติของสภามหาวิทยาลัยเทคโนโลยีสุรนารี</dc:title>
  <dc:creator>planning</dc:creator>
  <cp:lastModifiedBy>CCS</cp:lastModifiedBy>
  <cp:revision>11</cp:revision>
  <cp:lastPrinted>2018-01-04T08:56:00Z</cp:lastPrinted>
  <dcterms:created xsi:type="dcterms:W3CDTF">2018-03-07T14:31:00Z</dcterms:created>
  <dcterms:modified xsi:type="dcterms:W3CDTF">2018-03-09T05:32:00Z</dcterms:modified>
</cp:coreProperties>
</file>